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eading=h.gjdgxs" w:colFirst="0" w:colLast="0"/>
    <w:bookmarkStart w:id="1" w:name="_GoBack"/>
    <w:bookmarkEnd w:id="0"/>
    <w:bookmarkEnd w:id="1"/>
    <w:p w:rsidR="00580A28" w:rsidRDefault="008A302C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2005013</wp:posOffset>
                </wp:positionH>
                <wp:positionV relativeFrom="margin">
                  <wp:posOffset>-817244</wp:posOffset>
                </wp:positionV>
                <wp:extent cx="5076825" cy="926428"/>
                <wp:effectExtent l="0" t="0" r="0" b="0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675" y="2865600"/>
                          <a:ext cx="5200500" cy="93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Home Learn</w:t>
                            </w:r>
                            <w:r w:rsidR="00C43BBC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ing. </w:t>
                            </w:r>
                            <w:proofErr w:type="gramStart"/>
                            <w:r w:rsidR="00C43BBC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Topic :</w:t>
                            </w:r>
                            <w:proofErr w:type="gramEnd"/>
                            <w:r w:rsidR="00C43BBC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  There is Only One Me 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8" o:spid="_x0000_s1026" style="position:absolute;margin-left:157.9pt;margin-top:-64.35pt;width:399.75pt;height:72.9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" filled="f" stroked="f">
                <v:textbox inset="2.53958mm,1.2694mm,2.53958mm,1.2694mm">
                  <w:txbxContent>
                    <w:p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Home Learn</w:t>
                      </w:r>
                      <w:r w:rsidR="00C43BBC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ing. </w:t>
                      </w:r>
                      <w:proofErr w:type="gramStart"/>
                      <w:r w:rsidR="00C43BBC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Topic :</w:t>
                      </w:r>
                      <w:proofErr w:type="gramEnd"/>
                      <w:r w:rsidR="00C43BBC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  There is Only One Me !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233363</wp:posOffset>
                </wp:positionH>
                <wp:positionV relativeFrom="paragraph">
                  <wp:posOffset>45720</wp:posOffset>
                </wp:positionV>
                <wp:extent cx="8343900" cy="570848"/>
                <wp:effectExtent l="0" t="0" r="0" b="0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8825" y="3077694"/>
                          <a:ext cx="8334300" cy="55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Diolch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fawr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9" o:spid="_x0000_s1027" style="position:absolute;margin-left:18.4pt;margin-top:3.6pt;width:657pt;height:44.9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" filled="f" stroked="f">
                <v:textbox inset="2.53958mm,1.2694mm,2.53958mm,1.2694mm">
                  <w:txbxContent>
                    <w:p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Diolch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fawr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-561974</wp:posOffset>
            </wp:positionH>
            <wp:positionV relativeFrom="paragraph">
              <wp:posOffset>-571499</wp:posOffset>
            </wp:positionV>
            <wp:extent cx="732790" cy="711835"/>
            <wp:effectExtent l="0" t="0" r="0" b="0"/>
            <wp:wrapNone/>
            <wp:docPr id="22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11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80A28" w:rsidRDefault="00580A28">
      <w:bookmarkStart w:id="2" w:name="_heading=h.n2j9w6lv3yvi" w:colFirst="0" w:colLast="0"/>
      <w:bookmarkEnd w:id="2"/>
    </w:p>
    <w:tbl>
      <w:tblPr>
        <w:tblStyle w:val="a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580A28">
        <w:tc>
          <w:tcPr>
            <w:tcW w:w="4649" w:type="dxa"/>
          </w:tcPr>
          <w:p w:rsid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994DCA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Make a model or a collage of your favourite meal.</w:t>
            </w:r>
          </w:p>
          <w:p w:rsidR="00580A28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.</w:t>
            </w:r>
          </w:p>
          <w:p w:rsidR="00994DCA" w:rsidRDefault="00994DCA">
            <w:pPr>
              <w:rPr>
                <w:rFonts w:ascii="Twinkl" w:hAnsi="Twinkl"/>
                <w:sz w:val="24"/>
                <w:szCs w:val="24"/>
              </w:rPr>
            </w:pPr>
          </w:p>
          <w:p w:rsidR="00994DCA" w:rsidRPr="006C0392" w:rsidRDefault="00994DCA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Default="00994DCA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697865</wp:posOffset>
                  </wp:positionH>
                  <wp:positionV relativeFrom="paragraph">
                    <wp:posOffset>146685</wp:posOffset>
                  </wp:positionV>
                  <wp:extent cx="1386466" cy="1744980"/>
                  <wp:effectExtent l="0" t="0" r="4445" b="7620"/>
                  <wp:wrapTight wrapText="bothSides">
                    <wp:wrapPolygon edited="0">
                      <wp:start x="0" y="0"/>
                      <wp:lineTo x="0" y="21459"/>
                      <wp:lineTo x="21372" y="21459"/>
                      <wp:lineTo x="21372" y="0"/>
                      <wp:lineTo x="0" y="0"/>
                    </wp:wrapPolygon>
                  </wp:wrapTight>
                  <wp:docPr id="5" name="Picture 5" descr="Paper Food | Activity | Education.com | Food activiti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per Food | Activity | Education.com | Food activiti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466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302C">
              <w:t xml:space="preserve">                             </w:t>
            </w:r>
          </w:p>
          <w:p w:rsidR="00580A28" w:rsidRDefault="00580A28"/>
          <w:p w:rsidR="006C0392" w:rsidRDefault="006C0392"/>
          <w:p w:rsidR="006C0392" w:rsidRDefault="006C0392"/>
          <w:p w:rsidR="006C0392" w:rsidRDefault="006C0392"/>
        </w:tc>
        <w:tc>
          <w:tcPr>
            <w:tcW w:w="4649" w:type="dxa"/>
          </w:tcPr>
          <w:p w:rsid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We have been read</w:t>
            </w:r>
            <w:r w:rsidR="00C43BBC" w:rsidRPr="006C0392">
              <w:rPr>
                <w:rFonts w:ascii="Twinkl" w:hAnsi="Twinkl"/>
                <w:sz w:val="24"/>
                <w:szCs w:val="24"/>
              </w:rPr>
              <w:t xml:space="preserve">ing the book </w:t>
            </w:r>
            <w:proofErr w:type="spellStart"/>
            <w:r w:rsidR="00C43BBC" w:rsidRPr="006C0392">
              <w:rPr>
                <w:rFonts w:ascii="Twinkl" w:hAnsi="Twinkl"/>
                <w:sz w:val="24"/>
                <w:szCs w:val="24"/>
              </w:rPr>
              <w:t>Supertato</w:t>
            </w:r>
            <w:proofErr w:type="spellEnd"/>
            <w:r w:rsidRPr="006C0392">
              <w:rPr>
                <w:rFonts w:ascii="Twinkl" w:hAnsi="Twinkl"/>
                <w:sz w:val="24"/>
                <w:szCs w:val="24"/>
              </w:rPr>
              <w:t xml:space="preserve"> in class this term. </w:t>
            </w:r>
          </w:p>
          <w:p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Watch the story and create a new front cover f</w:t>
            </w:r>
            <w:r w:rsidR="00C43BBC" w:rsidRPr="006C0392">
              <w:rPr>
                <w:rFonts w:ascii="Twinkl" w:hAnsi="Twinkl"/>
                <w:sz w:val="24"/>
                <w:szCs w:val="24"/>
              </w:rPr>
              <w:t xml:space="preserve">or </w:t>
            </w:r>
            <w:proofErr w:type="spellStart"/>
            <w:r w:rsidR="00C43BBC" w:rsidRPr="006C0392">
              <w:rPr>
                <w:rFonts w:ascii="Twinkl" w:hAnsi="Twinkl"/>
                <w:sz w:val="24"/>
                <w:szCs w:val="24"/>
              </w:rPr>
              <w:t>Supertato</w:t>
            </w:r>
            <w:proofErr w:type="spellEnd"/>
          </w:p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                    </w:t>
            </w:r>
          </w:p>
          <w:p w:rsidR="00C43BBC" w:rsidRPr="006C0392" w:rsidRDefault="00A45E9B">
            <w:pPr>
              <w:rPr>
                <w:rFonts w:ascii="Twinkl" w:hAnsi="Twinkl"/>
                <w:sz w:val="24"/>
                <w:szCs w:val="24"/>
              </w:rPr>
            </w:pPr>
            <w:hyperlink r:id="rId10" w:history="1">
              <w:r w:rsidR="00C43BBC" w:rsidRPr="006C0392">
                <w:rPr>
                  <w:rStyle w:val="Hyperlink"/>
                  <w:rFonts w:ascii="Twinkl" w:hAnsi="Twinkl"/>
                  <w:sz w:val="24"/>
                  <w:szCs w:val="24"/>
                </w:rPr>
                <w:t>https://youtu.be/rze89HB9u8g?si=6whbUc2AWz2RnkDx</w:t>
              </w:r>
            </w:hyperlink>
          </w:p>
          <w:p w:rsidR="00C43BBC" w:rsidRDefault="00C43BBC"/>
          <w:p w:rsidR="00C43BBC" w:rsidRDefault="00C43BBC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732790</wp:posOffset>
                  </wp:positionH>
                  <wp:positionV relativeFrom="paragraph">
                    <wp:posOffset>366395</wp:posOffset>
                  </wp:positionV>
                  <wp:extent cx="1127760" cy="883920"/>
                  <wp:effectExtent l="0" t="0" r="0" b="0"/>
                  <wp:wrapTight wrapText="bothSides">
                    <wp:wrapPolygon edited="0">
                      <wp:start x="0" y="0"/>
                      <wp:lineTo x="0" y="20948"/>
                      <wp:lineTo x="21162" y="20948"/>
                      <wp:lineTo x="21162" y="0"/>
                      <wp:lineTo x="0" y="0"/>
                    </wp:wrapPolygon>
                  </wp:wrapTight>
                  <wp:docPr id="1" name="Picture 1" descr="Supertato: Amazon.co.uk: Hendra, Sue, Linnet, Paul: 978147117189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pertato: Amazon.co.uk: Hendra, Sue, Linnet, Paul: 978147117189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0" w:type="dxa"/>
          </w:tcPr>
          <w:p w:rsid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We have been learning about ordering numbers.</w:t>
            </w: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These games on Top Marks are great to help with this.</w:t>
            </w: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Enjoy playing them. </w:t>
            </w: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C43BBC" w:rsidRPr="006C0392" w:rsidRDefault="00A45E9B" w:rsidP="00C43BBC">
            <w:pPr>
              <w:rPr>
                <w:rFonts w:ascii="Twinkl" w:hAnsi="Twinkl"/>
                <w:sz w:val="24"/>
                <w:szCs w:val="24"/>
              </w:rPr>
            </w:pPr>
            <w:hyperlink r:id="rId12" w:history="1">
              <w:r w:rsidR="006C0392" w:rsidRPr="006C0392">
                <w:rPr>
                  <w:rStyle w:val="Hyperlink"/>
                  <w:rFonts w:ascii="Twinkl" w:hAnsi="Twinkl"/>
                  <w:sz w:val="24"/>
                  <w:szCs w:val="24"/>
                </w:rPr>
                <w:t>https://www.topmarks.co.uk/ordering-and-sequencing/caterpillar-ordering</w:t>
              </w:r>
            </w:hyperlink>
          </w:p>
          <w:p w:rsidR="006C0392" w:rsidRP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P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Pr="006C0392" w:rsidRDefault="00A45E9B" w:rsidP="00C43BBC">
            <w:pPr>
              <w:rPr>
                <w:rFonts w:ascii="Twinkl" w:hAnsi="Twinkl"/>
                <w:sz w:val="24"/>
                <w:szCs w:val="24"/>
              </w:rPr>
            </w:pPr>
            <w:hyperlink r:id="rId13" w:history="1">
              <w:r w:rsidR="006C0392" w:rsidRPr="006C0392">
                <w:rPr>
                  <w:rStyle w:val="Hyperlink"/>
                  <w:rFonts w:ascii="Twinkl" w:hAnsi="Twinkl"/>
                  <w:sz w:val="24"/>
                  <w:szCs w:val="24"/>
                </w:rPr>
                <w:t>https://www.topmarks.co.uk/ordering-and-sequencing/coconut-ordering</w:t>
              </w:r>
            </w:hyperlink>
          </w:p>
          <w:p w:rsidR="006C0392" w:rsidRDefault="006C0392" w:rsidP="00C43BBC"/>
          <w:p w:rsidR="006C0392" w:rsidRDefault="006C0392" w:rsidP="00C43BBC"/>
          <w:p w:rsidR="006C0392" w:rsidRDefault="006C0392" w:rsidP="00C43BBC"/>
          <w:p w:rsidR="00C43BBC" w:rsidRDefault="00C43BBC" w:rsidP="00C43BBC"/>
          <w:p w:rsidR="00C43BBC" w:rsidRDefault="00C43BBC" w:rsidP="00C43BBC"/>
          <w:p w:rsidR="00C43BBC" w:rsidRDefault="00C43BBC" w:rsidP="00C43BBC"/>
          <w:p w:rsidR="00C43BBC" w:rsidRDefault="00C43BBC" w:rsidP="00C43BBC"/>
          <w:p w:rsidR="00C43BBC" w:rsidRDefault="00C43BBC" w:rsidP="00C43BBC"/>
          <w:p w:rsidR="00C43BBC" w:rsidRDefault="00C43BBC" w:rsidP="00C43BBC"/>
          <w:p w:rsidR="00C43BBC" w:rsidRDefault="00C43BBC"/>
          <w:p w:rsidR="00C43BBC" w:rsidRDefault="00C43BBC"/>
          <w:p w:rsidR="00C43BBC" w:rsidRDefault="00C43BBC"/>
          <w:p w:rsidR="00C43BBC" w:rsidRDefault="00C43BBC"/>
          <w:p w:rsidR="00C43BBC" w:rsidRDefault="00C43BBC"/>
          <w:p w:rsidR="00C43BBC" w:rsidRDefault="00C43BBC"/>
          <w:p w:rsidR="00C43BBC" w:rsidRDefault="00C43BBC"/>
          <w:p w:rsidR="00C43BBC" w:rsidRDefault="00C43BBC"/>
          <w:p w:rsidR="00580A28" w:rsidRDefault="008A302C">
            <w:r>
              <w:t xml:space="preserve">          </w:t>
            </w:r>
          </w:p>
        </w:tc>
      </w:tr>
      <w:tr w:rsidR="00580A28">
        <w:tc>
          <w:tcPr>
            <w:tcW w:w="4649" w:type="dxa"/>
          </w:tcPr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lastRenderedPageBreak/>
              <w:t>Read your reading book with an adult for ten minutes at least three times a week.</w:t>
            </w:r>
          </w:p>
          <w:p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Extension: Go to the library and choose a book to read.</w:t>
            </w:r>
          </w:p>
          <w:p w:rsidR="00580A28" w:rsidRDefault="008A302C">
            <w:r w:rsidRPr="006C0392">
              <w:rPr>
                <w:rFonts w:ascii="Twinkl" w:hAnsi="Twinkl"/>
                <w:sz w:val="24"/>
                <w:szCs w:val="24"/>
              </w:rPr>
              <w:t xml:space="preserve">                     </w:t>
            </w:r>
            <w:r>
              <w:rPr>
                <w:noProof/>
              </w:rPr>
              <w:drawing>
                <wp:inline distT="114300" distB="114300" distL="114300" distR="114300">
                  <wp:extent cx="1419225" cy="862013"/>
                  <wp:effectExtent l="0" t="0" r="0" b="0"/>
                  <wp:docPr id="22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620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580A28" w:rsidRPr="006C0392" w:rsidRDefault="006C0392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We have been learning about healthy eating.</w:t>
            </w:r>
          </w:p>
          <w:p w:rsidR="006C0392" w:rsidRPr="006C0392" w:rsidRDefault="006C0392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Make a list of foods that are healthy.</w:t>
            </w:r>
          </w:p>
          <w:p w:rsidR="006C0392" w:rsidRPr="006C0392" w:rsidRDefault="006C0392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Pr="006C0392" w:rsidRDefault="006C0392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We made fruit salad in </w:t>
            </w:r>
            <w:proofErr w:type="gramStart"/>
            <w:r w:rsidRPr="006C0392">
              <w:rPr>
                <w:rFonts w:ascii="Twinkl" w:hAnsi="Twinkl"/>
                <w:sz w:val="24"/>
                <w:szCs w:val="24"/>
              </w:rPr>
              <w:t>school .</w:t>
            </w:r>
            <w:proofErr w:type="gramEnd"/>
            <w:r w:rsidRPr="006C0392">
              <w:rPr>
                <w:rFonts w:ascii="Twinkl" w:hAnsi="Twinkl"/>
                <w:sz w:val="24"/>
                <w:szCs w:val="24"/>
              </w:rPr>
              <w:t xml:space="preserve"> Ask an adult if you can make fruit salad for your family.</w:t>
            </w:r>
          </w:p>
          <w:p w:rsidR="00580A28" w:rsidRDefault="00580A28"/>
          <w:p w:rsidR="00580A28" w:rsidRDefault="00580A28">
            <w:pPr>
              <w:jc w:val="center"/>
            </w:pPr>
          </w:p>
        </w:tc>
        <w:tc>
          <w:tcPr>
            <w:tcW w:w="4650" w:type="dxa"/>
          </w:tcPr>
          <w:p w:rsidR="00580A28" w:rsidRPr="006C0392" w:rsidRDefault="006C0392">
            <w:pPr>
              <w:rPr>
                <w:rFonts w:ascii="Twinkl" w:hAnsi="Twinkl"/>
                <w:noProof/>
                <w:sz w:val="24"/>
                <w:szCs w:val="24"/>
              </w:rPr>
            </w:pPr>
            <w:r>
              <w:t xml:space="preserve">       </w:t>
            </w:r>
            <w:r w:rsidR="008A302C">
              <w:t xml:space="preserve"> </w:t>
            </w:r>
            <w:r w:rsidRPr="006C0392">
              <w:rPr>
                <w:rFonts w:ascii="Twinkl" w:hAnsi="Twinkl"/>
                <w:noProof/>
                <w:sz w:val="24"/>
                <w:szCs w:val="24"/>
              </w:rPr>
              <w:t>Draw the characters from Supertato.</w:t>
            </w:r>
          </w:p>
          <w:p w:rsidR="006C0392" w:rsidRDefault="006C0392">
            <w:pPr>
              <w:rPr>
                <w:noProof/>
              </w:rPr>
            </w:pPr>
          </w:p>
          <w:p w:rsidR="006C0392" w:rsidRDefault="006C0392"/>
          <w:p w:rsidR="00580A28" w:rsidRDefault="006C0392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71120</wp:posOffset>
                  </wp:positionV>
                  <wp:extent cx="2011680" cy="1130564"/>
                  <wp:effectExtent l="0" t="0" r="7620" b="0"/>
                  <wp:wrapTight wrapText="bothSides">
                    <wp:wrapPolygon edited="0">
                      <wp:start x="4909" y="0"/>
                      <wp:lineTo x="3682" y="2912"/>
                      <wp:lineTo x="3477" y="6189"/>
                      <wp:lineTo x="2250" y="12378"/>
                      <wp:lineTo x="1227" y="13834"/>
                      <wp:lineTo x="1227" y="14926"/>
                      <wp:lineTo x="2250" y="18202"/>
                      <wp:lineTo x="2250" y="18930"/>
                      <wp:lineTo x="11455" y="21115"/>
                      <wp:lineTo x="13705" y="21115"/>
                      <wp:lineTo x="15341" y="21115"/>
                      <wp:lineTo x="17182" y="21115"/>
                      <wp:lineTo x="19023" y="19658"/>
                      <wp:lineTo x="18818" y="18202"/>
                      <wp:lineTo x="19636" y="12378"/>
                      <wp:lineTo x="20659" y="6553"/>
                      <wp:lineTo x="21477" y="5461"/>
                      <wp:lineTo x="21477" y="2912"/>
                      <wp:lineTo x="6136" y="0"/>
                      <wp:lineTo x="4909" y="0"/>
                    </wp:wrapPolygon>
                  </wp:wrapTight>
                  <wp:docPr id="4" name="Picture 4" descr="Get to know Supertato's friends - CBeebies - B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et to know Supertato's friends - CBeebies - B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1130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0392" w:rsidRDefault="006C0392"/>
          <w:p w:rsidR="006C0392" w:rsidRDefault="006C0392"/>
        </w:tc>
      </w:tr>
      <w:tr w:rsidR="00580A28">
        <w:tc>
          <w:tcPr>
            <w:tcW w:w="4649" w:type="dxa"/>
          </w:tcPr>
          <w:p w:rsidR="00580A28" w:rsidRDefault="00580A28"/>
          <w:p w:rsidR="00580A28" w:rsidRPr="00994DCA" w:rsidRDefault="008A302C">
            <w:pPr>
              <w:rPr>
                <w:sz w:val="24"/>
                <w:szCs w:val="24"/>
              </w:rPr>
            </w:pPr>
            <w:r w:rsidRPr="00994DCA">
              <w:rPr>
                <w:rFonts w:ascii="Twinkl" w:hAnsi="Twinkl"/>
                <w:sz w:val="24"/>
                <w:szCs w:val="24"/>
              </w:rPr>
              <w:t>Draw a rainbow - write something kind you have done for somebody else in each section</w:t>
            </w:r>
            <w:r w:rsidRPr="00994DCA">
              <w:rPr>
                <w:sz w:val="24"/>
                <w:szCs w:val="24"/>
              </w:rPr>
              <w:t xml:space="preserve">. </w:t>
            </w:r>
          </w:p>
          <w:p w:rsidR="00580A28" w:rsidRDefault="00580A28"/>
          <w:p w:rsidR="00580A28" w:rsidRDefault="008A302C">
            <w:r>
              <w:t xml:space="preserve">                 </w:t>
            </w:r>
          </w:p>
          <w:p w:rsidR="00580A28" w:rsidRDefault="00994DCA">
            <w:r>
              <w:rPr>
                <w:noProof/>
              </w:rPr>
              <w:drawing>
                <wp:inline distT="114300" distB="114300" distL="114300" distR="114300" wp14:anchorId="31476B33" wp14:editId="1BE85D72">
                  <wp:extent cx="998220" cy="784860"/>
                  <wp:effectExtent l="0" t="0" r="0" b="0"/>
                  <wp:docPr id="22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7848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580A28" w:rsidRDefault="00580A28"/>
          <w:p w:rsidR="00580A28" w:rsidRPr="002B1485" w:rsidRDefault="002B14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 xml:space="preserve">We are learning </w:t>
            </w:r>
            <w:proofErr w:type="gramStart"/>
            <w:r w:rsidRPr="002B1485">
              <w:rPr>
                <w:rFonts w:ascii="Twinkl" w:hAnsi="Twinkl"/>
                <w:sz w:val="24"/>
                <w:szCs w:val="24"/>
              </w:rPr>
              <w:t>about  what</w:t>
            </w:r>
            <w:proofErr w:type="gramEnd"/>
            <w:r w:rsidRPr="002B1485">
              <w:rPr>
                <w:rFonts w:ascii="Twinkl" w:hAnsi="Twinkl"/>
                <w:sz w:val="24"/>
                <w:szCs w:val="24"/>
              </w:rPr>
              <w:t xml:space="preserve"> makes a good friend.</w:t>
            </w:r>
          </w:p>
          <w:p w:rsidR="002B1485" w:rsidRPr="002B1485" w:rsidRDefault="002B14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Listen to this song and join in.</w:t>
            </w:r>
          </w:p>
          <w:p w:rsidR="00994DCA" w:rsidRPr="002B1485" w:rsidRDefault="00994DCA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  <w:p w:rsidR="00994DCA" w:rsidRPr="002B1485" w:rsidRDefault="00994DCA" w:rsidP="002B1485">
            <w:pPr>
              <w:rPr>
                <w:rFonts w:ascii="Twinkl" w:hAnsi="Twinkl"/>
                <w:sz w:val="24"/>
                <w:szCs w:val="24"/>
              </w:rPr>
            </w:pPr>
          </w:p>
          <w:p w:rsidR="002B1485" w:rsidRPr="002B1485" w:rsidRDefault="00A45E9B" w:rsidP="002B1485">
            <w:pPr>
              <w:rPr>
                <w:rFonts w:ascii="Twinkl" w:hAnsi="Twinkl"/>
                <w:sz w:val="24"/>
                <w:szCs w:val="24"/>
              </w:rPr>
            </w:pPr>
            <w:hyperlink r:id="rId17" w:history="1">
              <w:r w:rsidR="002B1485" w:rsidRPr="002B1485">
                <w:rPr>
                  <w:rStyle w:val="Hyperlink"/>
                  <w:rFonts w:ascii="Twinkl" w:hAnsi="Twinkl"/>
                  <w:sz w:val="24"/>
                  <w:szCs w:val="24"/>
                </w:rPr>
                <w:t>https://www.youtube.com/watch?v=bVCKj0T9-</w:t>
              </w:r>
            </w:hyperlink>
          </w:p>
          <w:p w:rsidR="00994DCA" w:rsidRDefault="00994DCA">
            <w:pPr>
              <w:jc w:val="center"/>
            </w:pPr>
            <w:proofErr w:type="spellStart"/>
            <w:r w:rsidRPr="00994DCA">
              <w:t>gc</w:t>
            </w:r>
            <w:proofErr w:type="spellEnd"/>
          </w:p>
        </w:tc>
        <w:tc>
          <w:tcPr>
            <w:tcW w:w="4650" w:type="dxa"/>
          </w:tcPr>
          <w:p w:rsidR="00580A28" w:rsidRDefault="00580A28"/>
          <w:p w:rsidR="00580A28" w:rsidRDefault="00580A28">
            <w:pPr>
              <w:jc w:val="center"/>
            </w:pPr>
          </w:p>
          <w:p w:rsidR="002B1485" w:rsidRPr="002B1485" w:rsidRDefault="002B1485">
            <w:pPr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Exercise is important to keep our bodies healthy.</w:t>
            </w:r>
          </w:p>
          <w:p w:rsidR="00580A28" w:rsidRPr="002B1485" w:rsidRDefault="002B1485">
            <w:pPr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How many times can you do these things in one minute</w:t>
            </w:r>
          </w:p>
          <w:p w:rsidR="002B1485" w:rsidRPr="002B1485" w:rsidRDefault="002B1485">
            <w:pPr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Run on the spot</w:t>
            </w:r>
          </w:p>
          <w:p w:rsidR="002B1485" w:rsidRPr="002B1485" w:rsidRDefault="002B1485">
            <w:pPr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Touch your toes</w:t>
            </w:r>
          </w:p>
          <w:p w:rsidR="002B1485" w:rsidRPr="002B1485" w:rsidRDefault="002B1485">
            <w:pPr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Jump up and down</w:t>
            </w:r>
          </w:p>
          <w:p w:rsidR="002B1485" w:rsidRPr="002B1485" w:rsidRDefault="002B1485">
            <w:pPr>
              <w:rPr>
                <w:rFonts w:ascii="Twinkl" w:hAnsi="Twinkl"/>
                <w:sz w:val="24"/>
                <w:szCs w:val="24"/>
              </w:rPr>
            </w:pPr>
            <w:r w:rsidRPr="002B1485">
              <w:rPr>
                <w:rFonts w:ascii="Twinkl" w:hAnsi="Twinkl"/>
                <w:sz w:val="24"/>
                <w:szCs w:val="24"/>
              </w:rPr>
              <w:t>Sit down and stand up.</w:t>
            </w:r>
          </w:p>
          <w:p w:rsidR="002B1485" w:rsidRDefault="002B1485"/>
        </w:tc>
      </w:tr>
    </w:tbl>
    <w:p w:rsidR="00580A28" w:rsidRDefault="00580A28"/>
    <w:sectPr w:rsidR="00580A28">
      <w:headerReference w:type="default" r:id="rId1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E9B" w:rsidRDefault="00A45E9B">
      <w:pPr>
        <w:spacing w:after="0" w:line="240" w:lineRule="auto"/>
      </w:pPr>
      <w:r>
        <w:separator/>
      </w:r>
    </w:p>
  </w:endnote>
  <w:endnote w:type="continuationSeparator" w:id="0">
    <w:p w:rsidR="00A45E9B" w:rsidRDefault="00A4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E9B" w:rsidRDefault="00A45E9B">
      <w:pPr>
        <w:spacing w:after="0" w:line="240" w:lineRule="auto"/>
      </w:pPr>
      <w:r>
        <w:separator/>
      </w:r>
    </w:p>
  </w:footnote>
  <w:footnote w:type="continuationSeparator" w:id="0">
    <w:p w:rsidR="00A45E9B" w:rsidRDefault="00A4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28" w:rsidRDefault="008A302C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8639175</wp:posOffset>
          </wp:positionH>
          <wp:positionV relativeFrom="paragraph">
            <wp:posOffset>-249554</wp:posOffset>
          </wp:positionV>
          <wp:extent cx="732790" cy="711835"/>
          <wp:effectExtent l="0" t="0" r="0" b="0"/>
          <wp:wrapNone/>
          <wp:docPr id="22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57CF7"/>
    <w:multiLevelType w:val="multilevel"/>
    <w:tmpl w:val="B52AA9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A28"/>
    <w:rsid w:val="002B1485"/>
    <w:rsid w:val="00580A28"/>
    <w:rsid w:val="006A4703"/>
    <w:rsid w:val="006C0392"/>
    <w:rsid w:val="008A302C"/>
    <w:rsid w:val="008F6971"/>
    <w:rsid w:val="00994DCA"/>
    <w:rsid w:val="00A45E9B"/>
    <w:rsid w:val="00C43BBC"/>
    <w:rsid w:val="00E6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05B749-8158-4DE7-A47B-440FC96A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opmarks.co.uk/ordering-and-sequencing/coconut-ordering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ordering-and-sequencing/caterpillar-ordering" TargetMode="External"/><Relationship Id="rId17" Type="http://schemas.openxmlformats.org/officeDocument/2006/relationships/hyperlink" Target="https://www.youtube.com/watch?v=bVCKj0T9-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youtu.be/rze89HB9u8g?si=6whbUc2AWz2RnkD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Q/5u1gVFH2ea9KzJlY3nuphpDQ==">AMUW2mXZiGUk4vxjdQsM8VDLmBaGYDP4qGFUxPum4fIhbo2utV2XNLDE37ovpM6n9/+6JwWL32FirT+jsU+8/g9nSKORd0MbN4WwzB+9wMFKHaETE6WjbsFPCHll1gCO1/atXIIj2E8uPNTUaUVJH7jenN0KiFHkxw==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school</cp:lastModifiedBy>
  <cp:revision>2</cp:revision>
  <dcterms:created xsi:type="dcterms:W3CDTF">2023-10-05T14:58:00Z</dcterms:created>
  <dcterms:modified xsi:type="dcterms:W3CDTF">2023-10-05T14:58:00Z</dcterms:modified>
</cp:coreProperties>
</file>