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580A28" w:rsidRPr="00E11455" w:rsidRDefault="008C2128">
      <w:pPr>
        <w:rPr>
          <w:sz w:val="20"/>
          <w:szCs w:val="20"/>
        </w:rPr>
      </w:pPr>
      <w:r w:rsidRPr="00E11455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>
                <wp:simplePos x="0" y="0"/>
                <wp:positionH relativeFrom="column">
                  <wp:posOffset>230505</wp:posOffset>
                </wp:positionH>
                <wp:positionV relativeFrom="paragraph">
                  <wp:posOffset>47625</wp:posOffset>
                </wp:positionV>
                <wp:extent cx="8333740" cy="760095"/>
                <wp:effectExtent l="0" t="0" r="0" b="1905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33740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80A28" w:rsidRPr="006C0392" w:rsidRDefault="008A302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Choose any of the Home Learning tasks below. You can complete as many as you wish – you do not need to complete all of them! Please bring any work you complete into school so we can share this throughout our topic.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Diolch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fawr</w:t>
                            </w:r>
                            <w:proofErr w:type="spellEnd"/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9" o:spid="_x0000_s1026" style="position:absolute;margin-left:18.15pt;margin-top:3.75pt;width:656.2pt;height:5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" filled="f" stroked="f">
                <v:textbox inset="2.53958mm,1.2694mm,2.53958mm,1.2694mm">
                  <w:txbxContent>
                    <w:p w:rsidR="00580A28" w:rsidRPr="006C0392" w:rsidRDefault="008A302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Choose any of the Home Learning tasks below. You can complete as many as you wish – you do not need to complete all of them! Please bring any work you complete into school so we can share this throughout our topic.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Diolch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fawr</w:t>
                      </w:r>
                      <w:proofErr w:type="spellEnd"/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!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8A302C" w:rsidRPr="00E11455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posOffset>2005013</wp:posOffset>
                </wp:positionH>
                <wp:positionV relativeFrom="margin">
                  <wp:posOffset>-817244</wp:posOffset>
                </wp:positionV>
                <wp:extent cx="5076825" cy="926428"/>
                <wp:effectExtent l="0" t="0" r="0" b="0"/>
                <wp:wrapSquare wrapText="bothSides" distT="0" distB="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5675" y="2865600"/>
                          <a:ext cx="5200500" cy="93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80A28" w:rsidRPr="006C0392" w:rsidRDefault="008A302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Home Learn</w:t>
                            </w:r>
                            <w:r w:rsidR="00C43BBC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ing. </w:t>
                            </w:r>
                            <w:r w:rsidR="008C2128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br/>
                            </w:r>
                            <w:r w:rsidR="008C2128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Topic:</w:t>
                            </w:r>
                            <w:r w:rsidR="008C2128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  </w:t>
                            </w:r>
                            <w:r w:rsidR="0046430E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Cymru a Fi</w:t>
                            </w:r>
                            <w:r w:rsidR="008C2128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!</w:t>
                            </w:r>
                          </w:p>
                          <w:p w:rsidR="006006CA" w:rsidRDefault="006006CA"/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8" o:spid="_x0000_s1027" style="position:absolute;margin-left:157.9pt;margin-top:-64.35pt;width:399.75pt;height:72.9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" filled="f" stroked="f">
                <v:textbox inset="2.53958mm,1.2694mm,2.53958mm,1.2694mm">
                  <w:txbxContent>
                    <w:p w:rsidR="00580A28" w:rsidRPr="006C0392" w:rsidRDefault="008A302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Home Learn</w:t>
                      </w:r>
                      <w:r w:rsidR="00C43BBC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ing. </w:t>
                      </w:r>
                      <w:r w:rsidR="008C2128">
                        <w:rPr>
                          <w:rFonts w:ascii="Twinkl" w:hAnsi="Twinkl"/>
                          <w:color w:val="4472C4"/>
                          <w:sz w:val="48"/>
                        </w:rPr>
                        <w:br/>
                      </w:r>
                      <w:r w:rsidR="008C2128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Topic:</w:t>
                      </w:r>
                      <w:r w:rsidR="008C2128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  </w:t>
                      </w:r>
                      <w:r w:rsidR="0046430E">
                        <w:rPr>
                          <w:rFonts w:ascii="Twinkl" w:hAnsi="Twinkl"/>
                          <w:color w:val="4472C4"/>
                          <w:sz w:val="48"/>
                        </w:rPr>
                        <w:t>Cymru a Fi</w:t>
                      </w:r>
                      <w:r w:rsidR="008C2128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!</w:t>
                      </w:r>
                    </w:p>
                    <w:p w:rsidR="006006CA" w:rsidRDefault="006006CA"/>
                  </w:txbxContent>
                </v:textbox>
                <w10:wrap type="square" anchorx="margin" anchory="margin"/>
              </v:rect>
            </w:pict>
          </mc:Fallback>
        </mc:AlternateContent>
      </w:r>
      <w:bookmarkStart w:id="1" w:name="_heading=h.gjdgxs" w:colFirst="0" w:colLast="0"/>
      <w:bookmarkEnd w:id="1"/>
      <w:r w:rsidR="008A302C" w:rsidRPr="00E11455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-561974</wp:posOffset>
            </wp:positionH>
            <wp:positionV relativeFrom="paragraph">
              <wp:posOffset>-571499</wp:posOffset>
            </wp:positionV>
            <wp:extent cx="732790" cy="711835"/>
            <wp:effectExtent l="0" t="0" r="0" b="0"/>
            <wp:wrapNone/>
            <wp:docPr id="22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11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2" w:name="_heading=h.n2j9w6lv3yvi" w:colFirst="0" w:colLast="0"/>
      <w:bookmarkEnd w:id="2"/>
    </w:p>
    <w:tbl>
      <w:tblPr>
        <w:tblStyle w:val="a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580A28" w:rsidRPr="00E11455">
        <w:tc>
          <w:tcPr>
            <w:tcW w:w="4649" w:type="dxa"/>
          </w:tcPr>
          <w:p w:rsidR="00084A76" w:rsidRPr="00E11455" w:rsidRDefault="0046430E" w:rsidP="0046430E">
            <w:pPr>
              <w:rPr>
                <w:sz w:val="20"/>
                <w:szCs w:val="20"/>
              </w:rPr>
            </w:pPr>
            <w:r w:rsidRPr="00E11455">
              <w:rPr>
                <w:sz w:val="20"/>
                <w:szCs w:val="20"/>
              </w:rPr>
              <w:t xml:space="preserve">We are learning about “Wales” in our topic this half term. We will be looking at Castles. </w:t>
            </w:r>
          </w:p>
          <w:p w:rsidR="0046430E" w:rsidRPr="00E11455" w:rsidRDefault="0046430E" w:rsidP="0046430E">
            <w:pPr>
              <w:rPr>
                <w:sz w:val="20"/>
                <w:szCs w:val="20"/>
              </w:rPr>
            </w:pPr>
            <w:r w:rsidRPr="00E1145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2604B4D2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822960</wp:posOffset>
                  </wp:positionV>
                  <wp:extent cx="1673225" cy="1435100"/>
                  <wp:effectExtent l="0" t="0" r="3175" b="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225" cy="14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11455">
              <w:rPr>
                <w:sz w:val="20"/>
                <w:szCs w:val="20"/>
              </w:rPr>
              <w:t>Can you link our numeracy skills with this and make a castle using 3D shapes around your home? Bring them in to share with us or upload a picture on Dojo or Seesaw.</w:t>
            </w:r>
          </w:p>
          <w:p w:rsidR="0046430E" w:rsidRPr="00E11455" w:rsidRDefault="0046430E" w:rsidP="0046430E">
            <w:pPr>
              <w:rPr>
                <w:sz w:val="20"/>
                <w:szCs w:val="20"/>
              </w:rPr>
            </w:pPr>
          </w:p>
          <w:p w:rsidR="0046430E" w:rsidRPr="00E11455" w:rsidRDefault="0046430E" w:rsidP="0046430E">
            <w:pPr>
              <w:rPr>
                <w:sz w:val="20"/>
                <w:szCs w:val="20"/>
              </w:rPr>
            </w:pPr>
            <w:r w:rsidRPr="00E11455">
              <w:rPr>
                <w:sz w:val="20"/>
                <w:szCs w:val="20"/>
              </w:rPr>
              <w:t xml:space="preserve">Or- Visit Cardiff Castle with your family- take pictures and upload them so you can share your experience with the class. </w:t>
            </w:r>
          </w:p>
          <w:p w:rsidR="0046430E" w:rsidRPr="00E11455" w:rsidRDefault="0046430E" w:rsidP="0046430E">
            <w:pPr>
              <w:rPr>
                <w:sz w:val="20"/>
                <w:szCs w:val="20"/>
              </w:rPr>
            </w:pPr>
          </w:p>
          <w:p w:rsidR="0046430E" w:rsidRPr="00E11455" w:rsidRDefault="0046430E" w:rsidP="0046430E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:rsidR="00C43BBC" w:rsidRPr="00E11455" w:rsidRDefault="0046430E">
            <w:pPr>
              <w:rPr>
                <w:rFonts w:ascii="Twinkl" w:hAnsi="Twinkl"/>
                <w:sz w:val="20"/>
                <w:szCs w:val="20"/>
              </w:rPr>
            </w:pPr>
            <w:r w:rsidRPr="00E11455">
              <w:rPr>
                <w:rFonts w:ascii="Twinkl" w:hAnsi="Twinkl"/>
                <w:sz w:val="20"/>
                <w:szCs w:val="20"/>
              </w:rPr>
              <w:t>Rhiannon Roberts aka Rhiannon Art will be inspiring us this half term. Can you pick your favourite place to go in Cardiff and make a picture in the style of Rhiannon?</w:t>
            </w:r>
          </w:p>
          <w:p w:rsidR="00084A76" w:rsidRPr="00E11455" w:rsidRDefault="00084A76">
            <w:pPr>
              <w:rPr>
                <w:sz w:val="20"/>
                <w:szCs w:val="20"/>
              </w:rPr>
            </w:pPr>
          </w:p>
          <w:p w:rsidR="00084A76" w:rsidRPr="00E11455" w:rsidRDefault="00084A76" w:rsidP="00084A76">
            <w:pPr>
              <w:jc w:val="center"/>
              <w:rPr>
                <w:sz w:val="20"/>
                <w:szCs w:val="20"/>
              </w:rPr>
            </w:pPr>
          </w:p>
          <w:p w:rsidR="00C43BBC" w:rsidRPr="00E11455" w:rsidRDefault="0046430E">
            <w:pPr>
              <w:rPr>
                <w:sz w:val="20"/>
                <w:szCs w:val="20"/>
              </w:rPr>
            </w:pPr>
            <w:r w:rsidRPr="00E11455">
              <w:rPr>
                <w:noProof/>
                <w:sz w:val="20"/>
                <w:szCs w:val="20"/>
              </w:rPr>
              <w:drawing>
                <wp:inline distT="0" distB="0" distL="0" distR="0" wp14:anchorId="56236199" wp14:editId="7C6B2A6D">
                  <wp:extent cx="2814955" cy="2150110"/>
                  <wp:effectExtent l="0" t="0" r="4445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4955" cy="215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:rsidR="00C43BBC" w:rsidRPr="00E11455" w:rsidRDefault="00C43BBC" w:rsidP="0046430E">
            <w:pPr>
              <w:rPr>
                <w:rFonts w:ascii="Twinkl" w:hAnsi="Twinkl"/>
                <w:sz w:val="20"/>
                <w:szCs w:val="20"/>
              </w:rPr>
            </w:pPr>
            <w:r w:rsidRPr="00E11455">
              <w:rPr>
                <w:rFonts w:ascii="Twinkl" w:hAnsi="Twinkl"/>
                <w:sz w:val="20"/>
                <w:szCs w:val="20"/>
              </w:rPr>
              <w:t xml:space="preserve">We have been learning </w:t>
            </w:r>
            <w:r w:rsidR="0046430E" w:rsidRPr="00E11455">
              <w:rPr>
                <w:rFonts w:ascii="Twinkl" w:hAnsi="Twinkl"/>
                <w:sz w:val="20"/>
                <w:szCs w:val="20"/>
              </w:rPr>
              <w:t xml:space="preserve">about 2D and 3D shapes in Numeracy. Test your skills and complete the games below. </w:t>
            </w:r>
          </w:p>
          <w:p w:rsidR="00C43BBC" w:rsidRPr="00E11455" w:rsidRDefault="00C43BBC" w:rsidP="00C43BBC">
            <w:pPr>
              <w:rPr>
                <w:rFonts w:ascii="Twinkl" w:hAnsi="Twinkl"/>
                <w:sz w:val="20"/>
                <w:szCs w:val="20"/>
              </w:rPr>
            </w:pPr>
          </w:p>
          <w:p w:rsidR="00C43BBC" w:rsidRPr="00E11455" w:rsidRDefault="00C43BBC" w:rsidP="00C43BBC">
            <w:pPr>
              <w:rPr>
                <w:rFonts w:ascii="Twinkl" w:hAnsi="Twinkl"/>
                <w:sz w:val="20"/>
                <w:szCs w:val="20"/>
              </w:rPr>
            </w:pPr>
          </w:p>
          <w:p w:rsidR="00580A28" w:rsidRPr="00E11455" w:rsidRDefault="008A302C" w:rsidP="000715D4">
            <w:pPr>
              <w:rPr>
                <w:sz w:val="20"/>
                <w:szCs w:val="20"/>
              </w:rPr>
            </w:pPr>
            <w:r w:rsidRPr="00E11455">
              <w:rPr>
                <w:sz w:val="20"/>
                <w:szCs w:val="20"/>
              </w:rPr>
              <w:t xml:space="preserve"> </w:t>
            </w:r>
            <w:hyperlink r:id="rId11" w:history="1">
              <w:r w:rsidR="0046430E" w:rsidRPr="00E11455">
                <w:rPr>
                  <w:rStyle w:val="Hyperlink"/>
                  <w:sz w:val="20"/>
                  <w:szCs w:val="20"/>
                </w:rPr>
                <w:t>https://www.topmarks.co.uk/early-years/shape-monsters</w:t>
              </w:r>
            </w:hyperlink>
            <w:r w:rsidR="0046430E" w:rsidRPr="00E11455">
              <w:rPr>
                <w:sz w:val="20"/>
                <w:szCs w:val="20"/>
              </w:rPr>
              <w:t xml:space="preserve"> </w:t>
            </w:r>
          </w:p>
          <w:p w:rsidR="0046430E" w:rsidRPr="00E11455" w:rsidRDefault="0046430E" w:rsidP="000715D4">
            <w:pPr>
              <w:rPr>
                <w:sz w:val="20"/>
                <w:szCs w:val="20"/>
              </w:rPr>
            </w:pPr>
          </w:p>
          <w:p w:rsidR="0046430E" w:rsidRPr="00E11455" w:rsidRDefault="00E86A81" w:rsidP="000715D4">
            <w:pPr>
              <w:rPr>
                <w:sz w:val="20"/>
                <w:szCs w:val="20"/>
              </w:rPr>
            </w:pPr>
            <w:hyperlink r:id="rId12" w:history="1">
              <w:r w:rsidR="0046430E" w:rsidRPr="00E11455">
                <w:rPr>
                  <w:rStyle w:val="Hyperlink"/>
                  <w:sz w:val="20"/>
                  <w:szCs w:val="20"/>
                </w:rPr>
                <w:t>https://ictgames.com/mobilePage/shapeEscape/index.html</w:t>
              </w:r>
            </w:hyperlink>
            <w:r w:rsidR="0046430E" w:rsidRPr="00E11455">
              <w:rPr>
                <w:sz w:val="20"/>
                <w:szCs w:val="20"/>
              </w:rPr>
              <w:t xml:space="preserve"> </w:t>
            </w:r>
          </w:p>
        </w:tc>
      </w:tr>
      <w:tr w:rsidR="00580A28" w:rsidRPr="00E11455">
        <w:tc>
          <w:tcPr>
            <w:tcW w:w="4649" w:type="dxa"/>
          </w:tcPr>
          <w:p w:rsidR="00580A28" w:rsidRPr="00E11455" w:rsidRDefault="008A302C">
            <w:pPr>
              <w:rPr>
                <w:rFonts w:ascii="Twinkl" w:hAnsi="Twinkl"/>
                <w:sz w:val="20"/>
                <w:szCs w:val="20"/>
              </w:rPr>
            </w:pPr>
            <w:r w:rsidRPr="00E11455">
              <w:rPr>
                <w:rFonts w:ascii="Twinkl" w:hAnsi="Twinkl"/>
                <w:sz w:val="20"/>
                <w:szCs w:val="20"/>
              </w:rPr>
              <w:t>Read your reading book with an adult for ten minutes at least three times a week.</w:t>
            </w:r>
          </w:p>
          <w:p w:rsidR="00580A28" w:rsidRPr="00E11455" w:rsidRDefault="00E11455" w:rsidP="00E11455">
            <w:pPr>
              <w:rPr>
                <w:sz w:val="20"/>
                <w:szCs w:val="20"/>
              </w:rPr>
            </w:pPr>
            <w:r w:rsidRPr="00E11455">
              <w:rPr>
                <w:rFonts w:ascii="Twinkl" w:hAnsi="Twinkl"/>
                <w:sz w:val="20"/>
                <w:szCs w:val="20"/>
              </w:rPr>
              <w:br/>
            </w:r>
            <w:r w:rsidR="008A302C" w:rsidRPr="00E11455">
              <w:rPr>
                <w:rFonts w:ascii="Twinkl" w:hAnsi="Twinkl"/>
                <w:sz w:val="20"/>
                <w:szCs w:val="20"/>
              </w:rPr>
              <w:t xml:space="preserve">Extension: Go to the library and choose a book to read.                   </w:t>
            </w:r>
          </w:p>
        </w:tc>
        <w:tc>
          <w:tcPr>
            <w:tcW w:w="4649" w:type="dxa"/>
          </w:tcPr>
          <w:p w:rsidR="006C0392" w:rsidRPr="00E11455" w:rsidRDefault="006C0392" w:rsidP="00C13657">
            <w:pPr>
              <w:rPr>
                <w:rFonts w:ascii="Twinkl" w:hAnsi="Twinkl"/>
                <w:sz w:val="20"/>
                <w:szCs w:val="20"/>
              </w:rPr>
            </w:pPr>
            <w:r w:rsidRPr="00E11455">
              <w:rPr>
                <w:rFonts w:ascii="Twinkl" w:hAnsi="Twinkl"/>
                <w:sz w:val="20"/>
                <w:szCs w:val="20"/>
              </w:rPr>
              <w:t xml:space="preserve">We have been learning </w:t>
            </w:r>
            <w:r w:rsidR="00E11455" w:rsidRPr="00E11455">
              <w:rPr>
                <w:rFonts w:ascii="Twinkl" w:hAnsi="Twinkl"/>
                <w:sz w:val="20"/>
                <w:szCs w:val="20"/>
              </w:rPr>
              <w:t>the phrases</w:t>
            </w:r>
            <w:r w:rsidRPr="00E11455">
              <w:rPr>
                <w:rFonts w:ascii="Twinkl" w:hAnsi="Twinkl"/>
                <w:sz w:val="20"/>
                <w:szCs w:val="20"/>
              </w:rPr>
              <w:t xml:space="preserve"> </w:t>
            </w:r>
            <w:r w:rsidR="00C13657" w:rsidRPr="00E11455">
              <w:rPr>
                <w:rFonts w:ascii="Twinkl" w:hAnsi="Twinkl"/>
                <w:sz w:val="20"/>
                <w:szCs w:val="20"/>
              </w:rPr>
              <w:t xml:space="preserve"> “</w:t>
            </w:r>
            <w:r w:rsidR="00E11455" w:rsidRPr="00E11455">
              <w:rPr>
                <w:rFonts w:ascii="Twinkl" w:hAnsi="Twinkl"/>
                <w:sz w:val="20"/>
                <w:szCs w:val="20"/>
              </w:rPr>
              <w:t xml:space="preserve">Beth 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wyt</w:t>
            </w:r>
            <w:proofErr w:type="spellEnd"/>
            <w:r w:rsidR="00E11455" w:rsidRPr="00E11455">
              <w:rPr>
                <w:rFonts w:ascii="Twinkl" w:hAnsi="Twinkl"/>
                <w:sz w:val="20"/>
                <w:szCs w:val="20"/>
              </w:rPr>
              <w:t xml:space="preserve"> 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ti’n</w:t>
            </w:r>
            <w:proofErr w:type="spellEnd"/>
            <w:r w:rsidR="00E11455" w:rsidRPr="00E11455">
              <w:rPr>
                <w:rFonts w:ascii="Twinkl" w:hAnsi="Twinkl"/>
                <w:sz w:val="20"/>
                <w:szCs w:val="20"/>
              </w:rPr>
              <w:t xml:space="preserve"> 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hoffi</w:t>
            </w:r>
            <w:proofErr w:type="spellEnd"/>
            <w:r w:rsidR="00C13657" w:rsidRPr="00E11455">
              <w:rPr>
                <w:rFonts w:ascii="Twinkl" w:hAnsi="Twinkl"/>
                <w:sz w:val="20"/>
                <w:szCs w:val="20"/>
              </w:rPr>
              <w:t xml:space="preserve">” in Welsh. </w:t>
            </w:r>
            <w:r w:rsidR="00E11455" w:rsidRPr="00E11455">
              <w:rPr>
                <w:rFonts w:ascii="Twinkl" w:hAnsi="Twinkl"/>
                <w:sz w:val="20"/>
                <w:szCs w:val="20"/>
              </w:rPr>
              <w:t>It means “What do you like</w:t>
            </w:r>
            <w:r w:rsidR="006D0A2A">
              <w:rPr>
                <w:rFonts w:ascii="Twinkl" w:hAnsi="Twinkl"/>
                <w:sz w:val="20"/>
                <w:szCs w:val="20"/>
              </w:rPr>
              <w:t>?</w:t>
            </w:r>
            <w:r w:rsidR="00E11455" w:rsidRPr="00E11455">
              <w:rPr>
                <w:rFonts w:ascii="Twinkl" w:hAnsi="Twinkl"/>
                <w:sz w:val="20"/>
                <w:szCs w:val="20"/>
              </w:rPr>
              <w:t xml:space="preserve">”. </w:t>
            </w:r>
            <w:r w:rsidR="00E11455" w:rsidRPr="00E11455">
              <w:rPr>
                <w:rFonts w:ascii="Twinkl" w:hAnsi="Twinkl"/>
                <w:sz w:val="20"/>
                <w:szCs w:val="20"/>
              </w:rPr>
              <w:br/>
              <w:t>Can you draw a picture of your favourite toy and write “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Dwi’n</w:t>
            </w:r>
            <w:proofErr w:type="spellEnd"/>
            <w:r w:rsidR="00E11455" w:rsidRPr="00E11455">
              <w:rPr>
                <w:rFonts w:ascii="Twinkl" w:hAnsi="Twinkl"/>
                <w:sz w:val="20"/>
                <w:szCs w:val="20"/>
              </w:rPr>
              <w:t xml:space="preserve"> 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hoffi</w:t>
            </w:r>
            <w:proofErr w:type="spellEnd"/>
            <w:r w:rsidR="00E11455" w:rsidRPr="00E11455">
              <w:rPr>
                <w:rFonts w:ascii="Twinkl" w:hAnsi="Twinkl"/>
                <w:sz w:val="20"/>
                <w:szCs w:val="20"/>
              </w:rPr>
              <w:t>…” I like … and then a picture of a toy you do not like and write “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Dwi’n</w:t>
            </w:r>
            <w:proofErr w:type="spellEnd"/>
            <w:r w:rsidR="00E11455" w:rsidRPr="00E11455">
              <w:rPr>
                <w:rFonts w:ascii="Twinkl" w:hAnsi="Twinkl"/>
                <w:sz w:val="20"/>
                <w:szCs w:val="20"/>
              </w:rPr>
              <w:t xml:space="preserve"> 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ddim</w:t>
            </w:r>
            <w:proofErr w:type="spellEnd"/>
            <w:r w:rsidR="00E11455" w:rsidRPr="00E11455">
              <w:rPr>
                <w:rFonts w:ascii="Twinkl" w:hAnsi="Twinkl"/>
                <w:sz w:val="20"/>
                <w:szCs w:val="20"/>
              </w:rPr>
              <w:t xml:space="preserve"> 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yn</w:t>
            </w:r>
            <w:proofErr w:type="spellEnd"/>
            <w:r w:rsidR="00E11455" w:rsidRPr="00E11455">
              <w:rPr>
                <w:rFonts w:ascii="Twinkl" w:hAnsi="Twinkl"/>
                <w:sz w:val="20"/>
                <w:szCs w:val="20"/>
              </w:rPr>
              <w:t xml:space="preserve"> </w:t>
            </w:r>
            <w:proofErr w:type="spellStart"/>
            <w:r w:rsidR="00E11455" w:rsidRPr="00E11455">
              <w:rPr>
                <w:rFonts w:ascii="Twinkl" w:hAnsi="Twinkl"/>
                <w:sz w:val="20"/>
                <w:szCs w:val="20"/>
              </w:rPr>
              <w:t>hoffi</w:t>
            </w:r>
            <w:proofErr w:type="spellEnd"/>
            <w:r w:rsidR="00E11455" w:rsidRPr="00E11455">
              <w:rPr>
                <w:rFonts w:ascii="Twinkl" w:hAnsi="Twinkl"/>
                <w:sz w:val="20"/>
                <w:szCs w:val="20"/>
              </w:rPr>
              <w:t>…” I do not like…</w:t>
            </w:r>
          </w:p>
          <w:p w:rsidR="00580A28" w:rsidRPr="00E11455" w:rsidRDefault="00580A28" w:rsidP="00E11455">
            <w:pPr>
              <w:rPr>
                <w:sz w:val="20"/>
                <w:szCs w:val="20"/>
              </w:rPr>
            </w:pPr>
          </w:p>
        </w:tc>
        <w:tc>
          <w:tcPr>
            <w:tcW w:w="4650" w:type="dxa"/>
          </w:tcPr>
          <w:p w:rsidR="00C13657" w:rsidRDefault="00037250" w:rsidP="0046430E">
            <w:pPr>
              <w:rPr>
                <w:sz w:val="20"/>
                <w:szCs w:val="20"/>
              </w:rPr>
            </w:pPr>
            <w:r w:rsidRPr="0003725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6BA1D355">
                  <wp:simplePos x="0" y="0"/>
                  <wp:positionH relativeFrom="column">
                    <wp:posOffset>1718310</wp:posOffset>
                  </wp:positionH>
                  <wp:positionV relativeFrom="paragraph">
                    <wp:posOffset>172085</wp:posOffset>
                  </wp:positionV>
                  <wp:extent cx="1108710" cy="1069975"/>
                  <wp:effectExtent l="0" t="0" r="0" b="0"/>
                  <wp:wrapThrough wrapText="bothSides">
                    <wp:wrapPolygon edited="0">
                      <wp:start x="0" y="0"/>
                      <wp:lineTo x="0" y="21151"/>
                      <wp:lineTo x="21155" y="21151"/>
                      <wp:lineTo x="21155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There is a Welsh Dragon on our flag. Can you write a short story about a Welsh dragon and draw pictures to support it. It only has to be 2-5 pages long. Maybe your dragon visited the cinema down Cardiff bay. What did he watch? What did he eat? Did </w:t>
            </w:r>
            <w:r>
              <w:rPr>
                <w:sz w:val="20"/>
                <w:szCs w:val="20"/>
              </w:rPr>
              <w:lastRenderedPageBreak/>
              <w:t xml:space="preserve">he enjoy the movie? Where did he go next? Maybe a nice stroll down Cardiff bay. Remember to give your dragon a special name. </w:t>
            </w:r>
          </w:p>
          <w:p w:rsidR="00037250" w:rsidRPr="00E11455" w:rsidRDefault="00037250" w:rsidP="0046430E">
            <w:pPr>
              <w:rPr>
                <w:sz w:val="20"/>
                <w:szCs w:val="20"/>
              </w:rPr>
            </w:pPr>
          </w:p>
        </w:tc>
      </w:tr>
      <w:tr w:rsidR="00580A28" w:rsidRPr="00E11455">
        <w:tc>
          <w:tcPr>
            <w:tcW w:w="4649" w:type="dxa"/>
          </w:tcPr>
          <w:p w:rsidR="00580A28" w:rsidRPr="00E11455" w:rsidRDefault="00580A28">
            <w:pPr>
              <w:rPr>
                <w:sz w:val="20"/>
                <w:szCs w:val="20"/>
              </w:rPr>
            </w:pPr>
          </w:p>
          <w:p w:rsidR="00580A28" w:rsidRDefault="00445C47" w:rsidP="00C13657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Complete some research on famous Welsh people. Can you create a fact file or record some facts about them to share with the class? You can upload them on Seesaw.</w:t>
            </w:r>
          </w:p>
          <w:p w:rsidR="00445C47" w:rsidRDefault="00445C47" w:rsidP="00C13657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Some famous people;</w:t>
            </w:r>
          </w:p>
          <w:p w:rsidR="00445C47" w:rsidRDefault="00445C47" w:rsidP="00C13657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Tom Jones</w:t>
            </w:r>
          </w:p>
          <w:p w:rsidR="00445C47" w:rsidRDefault="00445C47" w:rsidP="00C13657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Gareth Bale</w:t>
            </w:r>
          </w:p>
          <w:p w:rsidR="00445C47" w:rsidRPr="00E11455" w:rsidRDefault="00445C47" w:rsidP="00C13657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Roald Dahl</w:t>
            </w:r>
          </w:p>
          <w:p w:rsidR="000715D4" w:rsidRPr="00E11455" w:rsidRDefault="000715D4" w:rsidP="00C13657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</w:tcPr>
          <w:p w:rsidR="00580A28" w:rsidRPr="00E11455" w:rsidRDefault="00580A28">
            <w:pPr>
              <w:rPr>
                <w:sz w:val="20"/>
                <w:szCs w:val="20"/>
              </w:rPr>
            </w:pPr>
          </w:p>
          <w:p w:rsidR="000715D4" w:rsidRDefault="00445C47" w:rsidP="00445C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Design a new Welsh shirt for the six nations. </w:t>
            </w:r>
          </w:p>
          <w:p w:rsidR="00445C47" w:rsidRDefault="00445C47" w:rsidP="00445C47">
            <w:pPr>
              <w:rPr>
                <w:sz w:val="20"/>
                <w:szCs w:val="20"/>
              </w:rPr>
            </w:pPr>
          </w:p>
          <w:p w:rsidR="00445C47" w:rsidRPr="00E11455" w:rsidRDefault="00445C47" w:rsidP="00445C47">
            <w:pPr>
              <w:rPr>
                <w:sz w:val="20"/>
                <w:szCs w:val="20"/>
              </w:rPr>
            </w:pPr>
            <w:r w:rsidRPr="00445C47">
              <w:rPr>
                <w:noProof/>
                <w:sz w:val="20"/>
                <w:szCs w:val="20"/>
              </w:rPr>
              <w:drawing>
                <wp:inline distT="0" distB="0" distL="0" distR="0" wp14:anchorId="66CAD70F" wp14:editId="2DA344F5">
                  <wp:extent cx="2482352" cy="295720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352" cy="2957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:rsidR="00580A28" w:rsidRPr="00E11455" w:rsidRDefault="00580A28">
            <w:pPr>
              <w:rPr>
                <w:sz w:val="20"/>
                <w:szCs w:val="20"/>
              </w:rPr>
            </w:pPr>
          </w:p>
          <w:p w:rsidR="00580A28" w:rsidRDefault="00445C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these key words at home.</w:t>
            </w:r>
          </w:p>
          <w:p w:rsidR="00445C47" w:rsidRDefault="00445C47">
            <w:pPr>
              <w:jc w:val="center"/>
              <w:rPr>
                <w:sz w:val="20"/>
                <w:szCs w:val="20"/>
              </w:rPr>
            </w:pPr>
          </w:p>
          <w:p w:rsidR="00445C47" w:rsidRDefault="00445C47">
            <w:pPr>
              <w:jc w:val="center"/>
              <w:rPr>
                <w:sz w:val="20"/>
                <w:szCs w:val="20"/>
              </w:rPr>
            </w:pPr>
          </w:p>
          <w:p w:rsidR="00445C47" w:rsidRDefault="00445C47">
            <w:pPr>
              <w:jc w:val="center"/>
              <w:rPr>
                <w:sz w:val="20"/>
                <w:szCs w:val="20"/>
              </w:rPr>
            </w:pPr>
          </w:p>
          <w:p w:rsidR="00445C47" w:rsidRPr="00E11455" w:rsidRDefault="00445C47">
            <w:pPr>
              <w:jc w:val="center"/>
              <w:rPr>
                <w:sz w:val="20"/>
                <w:szCs w:val="20"/>
              </w:rPr>
            </w:pPr>
            <w:r w:rsidRPr="00445C47">
              <w:rPr>
                <w:noProof/>
                <w:sz w:val="20"/>
                <w:szCs w:val="20"/>
              </w:rPr>
              <w:drawing>
                <wp:inline distT="0" distB="0" distL="0" distR="0" wp14:anchorId="4ACCE6B0" wp14:editId="3F99720C">
                  <wp:extent cx="2815590" cy="2000885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590" cy="200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B1485" w:rsidRPr="00E11455" w:rsidRDefault="002B1485" w:rsidP="0046430E">
            <w:pPr>
              <w:rPr>
                <w:sz w:val="20"/>
                <w:szCs w:val="20"/>
              </w:rPr>
            </w:pPr>
          </w:p>
        </w:tc>
      </w:tr>
    </w:tbl>
    <w:p w:rsidR="00580A28" w:rsidRPr="00E11455" w:rsidRDefault="00580A28">
      <w:pPr>
        <w:rPr>
          <w:sz w:val="20"/>
          <w:szCs w:val="20"/>
        </w:rPr>
      </w:pPr>
    </w:p>
    <w:p w:rsidR="00C13657" w:rsidRPr="00E11455" w:rsidRDefault="00C13657">
      <w:pPr>
        <w:rPr>
          <w:sz w:val="20"/>
          <w:szCs w:val="20"/>
        </w:rPr>
      </w:pPr>
    </w:p>
    <w:sectPr w:rsidR="00C13657" w:rsidRPr="00E11455">
      <w:headerReference w:type="default" r:id="rId1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A81" w:rsidRDefault="00E86A81">
      <w:pPr>
        <w:spacing w:after="0" w:line="240" w:lineRule="auto"/>
      </w:pPr>
      <w:r>
        <w:separator/>
      </w:r>
    </w:p>
  </w:endnote>
  <w:endnote w:type="continuationSeparator" w:id="0">
    <w:p w:rsidR="00E86A81" w:rsidRDefault="00E86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A81" w:rsidRDefault="00E86A81">
      <w:pPr>
        <w:spacing w:after="0" w:line="240" w:lineRule="auto"/>
      </w:pPr>
      <w:r>
        <w:separator/>
      </w:r>
    </w:p>
  </w:footnote>
  <w:footnote w:type="continuationSeparator" w:id="0">
    <w:p w:rsidR="00E86A81" w:rsidRDefault="00E86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A28" w:rsidRDefault="008A302C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8639175</wp:posOffset>
          </wp:positionH>
          <wp:positionV relativeFrom="paragraph">
            <wp:posOffset>-249554</wp:posOffset>
          </wp:positionV>
          <wp:extent cx="732790" cy="711835"/>
          <wp:effectExtent l="0" t="0" r="0" b="0"/>
          <wp:wrapNone/>
          <wp:docPr id="22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C4259E"/>
    <w:multiLevelType w:val="hybridMultilevel"/>
    <w:tmpl w:val="ABBCB86E"/>
    <w:lvl w:ilvl="0" w:tplc="F0ACC12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457CF7"/>
    <w:multiLevelType w:val="multilevel"/>
    <w:tmpl w:val="B52AA9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A28"/>
    <w:rsid w:val="00012E15"/>
    <w:rsid w:val="00037250"/>
    <w:rsid w:val="000715D4"/>
    <w:rsid w:val="00084A76"/>
    <w:rsid w:val="00174162"/>
    <w:rsid w:val="002B1485"/>
    <w:rsid w:val="00445C47"/>
    <w:rsid w:val="0046430E"/>
    <w:rsid w:val="004802B9"/>
    <w:rsid w:val="00580A28"/>
    <w:rsid w:val="005F233A"/>
    <w:rsid w:val="006006CA"/>
    <w:rsid w:val="006A11F7"/>
    <w:rsid w:val="006C0392"/>
    <w:rsid w:val="006D0A2A"/>
    <w:rsid w:val="00731111"/>
    <w:rsid w:val="008A302C"/>
    <w:rsid w:val="008C2128"/>
    <w:rsid w:val="008E565F"/>
    <w:rsid w:val="008F6971"/>
    <w:rsid w:val="00994DCA"/>
    <w:rsid w:val="00C13657"/>
    <w:rsid w:val="00C43BBC"/>
    <w:rsid w:val="00D539BA"/>
    <w:rsid w:val="00E11455"/>
    <w:rsid w:val="00E6212D"/>
    <w:rsid w:val="00E8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05B749-8158-4DE7-A47B-440FC96A0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1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84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1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ctgames.com/mobilePage/shapeEscape/index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opmarks.co.uk/early-years/shape-monster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Q/5u1gVFH2ea9KzJlY3nuphpDQ==">AMUW2mXZiGUk4vxjdQsM8VDLmBaGYDP4qGFUxPum4fIhbo2utV2XNLDE37ovpM6n9/+6JwWL32FirT+jsU+8/g9nSKORd0MbN4WwzB+9wMFKHaETE6WjbsFPCHll1gCO1/atXIIj2E8uPNTUaUVJH7jenN0KiFHkxw==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jacqueline Townley</cp:lastModifiedBy>
  <cp:revision>2</cp:revision>
  <cp:lastPrinted>2023-09-25T11:36:00Z</cp:lastPrinted>
  <dcterms:created xsi:type="dcterms:W3CDTF">2024-04-28T15:56:00Z</dcterms:created>
  <dcterms:modified xsi:type="dcterms:W3CDTF">2024-04-28T15:56:00Z</dcterms:modified>
</cp:coreProperties>
</file>