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0A28" w:rsidRPr="00E11455" w:rsidRDefault="008C2128">
      <w:pPr>
        <w:rPr>
          <w:sz w:val="20"/>
          <w:szCs w:val="20"/>
        </w:rPr>
      </w:pPr>
      <w:bookmarkStart w:id="0" w:name="_GoBack"/>
      <w:bookmarkEnd w:id="0"/>
      <w:r w:rsidRPr="00E11455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47625</wp:posOffset>
                </wp:positionV>
                <wp:extent cx="8333740" cy="1162050"/>
                <wp:effectExtent l="0" t="0" r="0" b="0"/>
                <wp:wrapSquare wrapText="bothSides" distT="45720" distB="45720" distL="114300" distR="114300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3374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8790F" w:rsidRDefault="009061F2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</w:pPr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Choose any of the Home Learning tasks below. You can complete as many as you wish – you do not need to complete all of them! Please bring any work you complete into </w:t>
                            </w:r>
                            <w:proofErr w:type="gramStart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school</w:t>
                            </w:r>
                            <w:r w:rsidR="00AA544A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8790F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:rsidR="009061F2" w:rsidRPr="006C0392" w:rsidRDefault="009061F2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Diolch</w:t>
                            </w:r>
                            <w:proofErr w:type="spellEnd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fawr</w:t>
                            </w:r>
                            <w:proofErr w:type="spellEnd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!</w:t>
                            </w:r>
                            <w:r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9" o:spid="_x0000_s1026" style="position:absolute;margin-left:18pt;margin-top:3.75pt;width:656.2pt;height:9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" filled="f" stroked="f">
                <v:textbox inset="2.53958mm,1.2694mm,2.53958mm,1.2694mm">
                  <w:txbxContent>
                    <w:p w:rsidR="0028790F" w:rsidRDefault="009061F2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</w:pPr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Choose any of the Home Learning tasks below. You can complete as many as you wish – you do not need to complete all of them! Please bring any work you complete into </w:t>
                      </w:r>
                      <w:proofErr w:type="gramStart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school</w:t>
                      </w:r>
                      <w:r w:rsidR="00AA544A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 </w:t>
                      </w:r>
                      <w:r w:rsidR="0028790F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.</w:t>
                      </w:r>
                      <w:proofErr w:type="gramEnd"/>
                    </w:p>
                    <w:p w:rsidR="009061F2" w:rsidRPr="006C0392" w:rsidRDefault="009061F2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Diolch</w:t>
                      </w:r>
                      <w:proofErr w:type="spellEnd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fawr</w:t>
                      </w:r>
                      <w:proofErr w:type="spellEnd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!</w:t>
                      </w:r>
                      <w:r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8A302C" w:rsidRPr="00E11455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2005013</wp:posOffset>
                </wp:positionH>
                <wp:positionV relativeFrom="margin">
                  <wp:posOffset>-817244</wp:posOffset>
                </wp:positionV>
                <wp:extent cx="5076825" cy="926428"/>
                <wp:effectExtent l="0" t="0" r="0" b="0"/>
                <wp:wrapSquare wrapText="bothSides" distT="0" distB="0" distL="114300" distR="114300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45675" y="2865600"/>
                          <a:ext cx="5200500" cy="935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061F2" w:rsidRPr="006C0392" w:rsidRDefault="009061F2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</w:rPr>
                            </w:pPr>
                            <w:r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 xml:space="preserve">Home Learning. </w:t>
                            </w:r>
                            <w:r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br/>
                            </w:r>
                            <w:r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Topic:</w:t>
                            </w:r>
                            <w:r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 xml:space="preserve">  Marvellous Materials</w:t>
                            </w:r>
                          </w:p>
                          <w:p w:rsidR="009061F2" w:rsidRDefault="009061F2"/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8" o:spid="_x0000_s1027" style="position:absolute;margin-left:157.9pt;margin-top:-64.35pt;width:399.75pt;height:72.95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" filled="f" stroked="f">
                <v:textbox inset="2.53958mm,1.2694mm,2.53958mm,1.2694mm">
                  <w:txbxContent>
                    <w:p w:rsidR="009061F2" w:rsidRPr="006C0392" w:rsidRDefault="009061F2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</w:rPr>
                      </w:pPr>
                      <w:r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 xml:space="preserve">Home Learning. </w:t>
                      </w:r>
                      <w:r>
                        <w:rPr>
                          <w:rFonts w:ascii="Twinkl" w:hAnsi="Twinkl"/>
                          <w:color w:val="4472C4"/>
                          <w:sz w:val="48"/>
                        </w:rPr>
                        <w:br/>
                      </w:r>
                      <w:r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>Topic:</w:t>
                      </w:r>
                      <w:r>
                        <w:rPr>
                          <w:rFonts w:ascii="Twinkl" w:hAnsi="Twinkl"/>
                          <w:color w:val="4472C4"/>
                          <w:sz w:val="48"/>
                        </w:rPr>
                        <w:t xml:space="preserve">  Marvellous Materials</w:t>
                      </w:r>
                    </w:p>
                    <w:p w:rsidR="009061F2" w:rsidRDefault="009061F2"/>
                  </w:txbxContent>
                </v:textbox>
                <w10:wrap type="square" anchorx="margin" anchory="margin"/>
              </v:rect>
            </w:pict>
          </mc:Fallback>
        </mc:AlternateContent>
      </w:r>
      <w:bookmarkStart w:id="1" w:name="_heading=h.gjdgxs" w:colFirst="0" w:colLast="0"/>
      <w:bookmarkStart w:id="2" w:name="_heading=h.n2j9w6lv3yvi" w:colFirst="0" w:colLast="0"/>
      <w:bookmarkEnd w:id="1"/>
      <w:bookmarkEnd w:id="2"/>
    </w:p>
    <w:tbl>
      <w:tblPr>
        <w:tblStyle w:val="a"/>
        <w:tblW w:w="1394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580A28" w:rsidRPr="00E11455" w:rsidTr="00AA544A">
        <w:trPr>
          <w:trHeight w:val="3255"/>
        </w:trPr>
        <w:tc>
          <w:tcPr>
            <w:tcW w:w="4649" w:type="dxa"/>
          </w:tcPr>
          <w:p w:rsidR="0046430E" w:rsidRDefault="009061F2" w:rsidP="009061F2">
            <w:pPr>
              <w:jc w:val="center"/>
              <w:rPr>
                <w:sz w:val="20"/>
                <w:szCs w:val="20"/>
                <w:u w:val="single"/>
              </w:rPr>
            </w:pPr>
            <w:r w:rsidRPr="009061F2">
              <w:rPr>
                <w:sz w:val="20"/>
                <w:szCs w:val="20"/>
                <w:u w:val="single"/>
              </w:rPr>
              <w:t>Expressive Arts</w:t>
            </w:r>
          </w:p>
          <w:p w:rsidR="00B33F35" w:rsidRDefault="00B33F35" w:rsidP="009061F2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061F2" w:rsidRPr="009061F2" w:rsidRDefault="00556AE4" w:rsidP="00AA544A">
            <w:pPr>
              <w:jc w:val="center"/>
              <w:rPr>
                <w:sz w:val="20"/>
                <w:szCs w:val="20"/>
                <w:u w:val="single"/>
              </w:rPr>
            </w:pPr>
            <w:r w:rsidRPr="00B33F35">
              <w:rPr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1318895</wp:posOffset>
                  </wp:positionH>
                  <wp:positionV relativeFrom="paragraph">
                    <wp:posOffset>706506</wp:posOffset>
                  </wp:positionV>
                  <wp:extent cx="1478915" cy="974154"/>
                  <wp:effectExtent l="0" t="0" r="698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102" cy="993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3F35" w:rsidRPr="00B33F35">
              <w:rPr>
                <w:sz w:val="20"/>
                <w:szCs w:val="20"/>
              </w:rPr>
              <w:t xml:space="preserve">Welsh artist Andy Morris looks adding </w:t>
            </w:r>
            <w:r w:rsidR="00AA544A" w:rsidRPr="00B33F35">
              <w:rPr>
                <w:sz w:val="20"/>
                <w:szCs w:val="20"/>
              </w:rPr>
              <w:t>Lego</w:t>
            </w:r>
            <w:r w:rsidR="00B33F35" w:rsidRPr="00B33F35">
              <w:rPr>
                <w:sz w:val="20"/>
                <w:szCs w:val="20"/>
              </w:rPr>
              <w:t xml:space="preserve"> to his photographs. Can you add your favourite toy to a special place and take a photograph for Seesaw? Talk about the materials you can see.</w:t>
            </w:r>
          </w:p>
        </w:tc>
        <w:tc>
          <w:tcPr>
            <w:tcW w:w="4649" w:type="dxa"/>
          </w:tcPr>
          <w:p w:rsidR="00C43BBC" w:rsidRDefault="009061F2" w:rsidP="009061F2">
            <w:pPr>
              <w:jc w:val="center"/>
              <w:rPr>
                <w:sz w:val="20"/>
                <w:szCs w:val="20"/>
                <w:u w:val="single"/>
              </w:rPr>
            </w:pPr>
            <w:r w:rsidRPr="009061F2">
              <w:rPr>
                <w:sz w:val="20"/>
                <w:szCs w:val="20"/>
                <w:u w:val="single"/>
              </w:rPr>
              <w:t>Health and Well-being</w:t>
            </w:r>
          </w:p>
          <w:p w:rsidR="00B33F35" w:rsidRDefault="00B33F35" w:rsidP="009061F2">
            <w:pPr>
              <w:jc w:val="center"/>
              <w:rPr>
                <w:sz w:val="20"/>
                <w:szCs w:val="20"/>
                <w:u w:val="single"/>
              </w:rPr>
            </w:pPr>
          </w:p>
          <w:p w:rsidR="00B33F35" w:rsidRPr="00B33F35" w:rsidRDefault="00B33F35" w:rsidP="009061F2">
            <w:pPr>
              <w:jc w:val="center"/>
              <w:rPr>
                <w:sz w:val="20"/>
                <w:szCs w:val="20"/>
              </w:rPr>
            </w:pPr>
            <w:r w:rsidRPr="00B33F35">
              <w:rPr>
                <w:sz w:val="20"/>
                <w:szCs w:val="20"/>
              </w:rPr>
              <w:t xml:space="preserve">Can you add some extra exercise into your routine whether it’s going for a walk or challenging your siblings to some jumping jacks etc. </w:t>
            </w:r>
            <w:r w:rsidRPr="00B33F35">
              <w:rPr>
                <w:sz w:val="20"/>
                <w:szCs w:val="20"/>
              </w:rPr>
              <w:br/>
              <w:t>Post your success on Seesaw to share with your friends.</w:t>
            </w:r>
          </w:p>
        </w:tc>
        <w:tc>
          <w:tcPr>
            <w:tcW w:w="4650" w:type="dxa"/>
          </w:tcPr>
          <w:p w:rsidR="0046430E" w:rsidRDefault="009061F2" w:rsidP="009061F2">
            <w:pPr>
              <w:jc w:val="center"/>
              <w:rPr>
                <w:sz w:val="20"/>
                <w:szCs w:val="20"/>
                <w:u w:val="single"/>
              </w:rPr>
            </w:pPr>
            <w:r w:rsidRPr="009061F2">
              <w:rPr>
                <w:sz w:val="20"/>
                <w:szCs w:val="20"/>
                <w:u w:val="single"/>
              </w:rPr>
              <w:t>Humanities</w:t>
            </w:r>
          </w:p>
          <w:p w:rsidR="00B33F35" w:rsidRDefault="00B33F35" w:rsidP="009061F2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54399" w:rsidRPr="00954399" w:rsidRDefault="00AA544A" w:rsidP="00AA544A">
            <w:pPr>
              <w:jc w:val="center"/>
              <w:rPr>
                <w:sz w:val="20"/>
                <w:szCs w:val="20"/>
              </w:rPr>
            </w:pPr>
            <w:r w:rsidRPr="00B33F3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1805940</wp:posOffset>
                  </wp:positionH>
                  <wp:positionV relativeFrom="paragraph">
                    <wp:posOffset>360045</wp:posOffset>
                  </wp:positionV>
                  <wp:extent cx="1007809" cy="1352550"/>
                  <wp:effectExtent l="0" t="0" r="190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809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1603">
              <w:rPr>
                <w:sz w:val="20"/>
                <w:szCs w:val="20"/>
              </w:rPr>
              <w:t xml:space="preserve">Can you complete a </w:t>
            </w:r>
            <w:r w:rsidR="00B33F35" w:rsidRPr="00B33F35">
              <w:rPr>
                <w:sz w:val="20"/>
                <w:szCs w:val="20"/>
              </w:rPr>
              <w:t>bar chart showing the materials in your home? What material is most popular?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>(Up to 15 or 20)</w:t>
            </w:r>
          </w:p>
          <w:p w:rsidR="00954399" w:rsidRDefault="00954399" w:rsidP="00954399">
            <w:pPr>
              <w:rPr>
                <w:sz w:val="20"/>
                <w:szCs w:val="20"/>
              </w:rPr>
            </w:pPr>
          </w:p>
          <w:p w:rsidR="00954399" w:rsidRPr="00954399" w:rsidRDefault="00954399" w:rsidP="00954399">
            <w:pPr>
              <w:rPr>
                <w:sz w:val="20"/>
                <w:szCs w:val="20"/>
              </w:rPr>
            </w:pPr>
          </w:p>
          <w:p w:rsidR="00954399" w:rsidRPr="00954399" w:rsidRDefault="00954399" w:rsidP="00954399">
            <w:pPr>
              <w:rPr>
                <w:sz w:val="20"/>
                <w:szCs w:val="20"/>
              </w:rPr>
            </w:pPr>
          </w:p>
          <w:p w:rsidR="00954399" w:rsidRDefault="00954399" w:rsidP="00954399">
            <w:pPr>
              <w:rPr>
                <w:sz w:val="20"/>
                <w:szCs w:val="20"/>
              </w:rPr>
            </w:pPr>
          </w:p>
          <w:p w:rsidR="00B33F35" w:rsidRPr="00954399" w:rsidRDefault="00B33F35" w:rsidP="00954399">
            <w:pPr>
              <w:tabs>
                <w:tab w:val="left" w:pos="3630"/>
              </w:tabs>
              <w:rPr>
                <w:sz w:val="20"/>
                <w:szCs w:val="20"/>
              </w:rPr>
            </w:pPr>
          </w:p>
        </w:tc>
      </w:tr>
      <w:tr w:rsidR="00580A28" w:rsidRPr="00E11455">
        <w:tc>
          <w:tcPr>
            <w:tcW w:w="4649" w:type="dxa"/>
          </w:tcPr>
          <w:p w:rsidR="00580A28" w:rsidRDefault="009061F2" w:rsidP="009061F2">
            <w:pPr>
              <w:jc w:val="center"/>
              <w:rPr>
                <w:sz w:val="20"/>
                <w:szCs w:val="20"/>
                <w:u w:val="single"/>
              </w:rPr>
            </w:pPr>
            <w:r w:rsidRPr="009061F2">
              <w:rPr>
                <w:sz w:val="20"/>
                <w:szCs w:val="20"/>
                <w:u w:val="single"/>
              </w:rPr>
              <w:t>Languages, Literacy and Communication</w:t>
            </w:r>
          </w:p>
          <w:p w:rsidR="009061F2" w:rsidRPr="009061F2" w:rsidRDefault="009061F2" w:rsidP="009061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 </w:t>
            </w:r>
          </w:p>
          <w:p w:rsidR="009061F2" w:rsidRPr="009061F2" w:rsidRDefault="00B33F35" w:rsidP="009061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looked at the poem “</w:t>
            </w:r>
            <w:r w:rsidR="009061F2" w:rsidRPr="009061F2">
              <w:rPr>
                <w:sz w:val="20"/>
                <w:szCs w:val="20"/>
              </w:rPr>
              <w:t>10 things in a wizard’s pocket”. Can you fill a plastic wallet or draw a picture of the things that you would find in your pocket i.e. your favourite toy, special books, something that represents you.</w:t>
            </w:r>
          </w:p>
          <w:p w:rsidR="009061F2" w:rsidRPr="009061F2" w:rsidRDefault="009061F2" w:rsidP="009061F2">
            <w:pPr>
              <w:jc w:val="center"/>
              <w:rPr>
                <w:sz w:val="20"/>
                <w:szCs w:val="20"/>
              </w:rPr>
            </w:pPr>
            <w:r w:rsidRPr="009061F2">
              <w:rPr>
                <w:sz w:val="20"/>
                <w:szCs w:val="20"/>
              </w:rPr>
              <w:t>Can you write a list of the things</w:t>
            </w:r>
            <w:r w:rsidR="00471603">
              <w:rPr>
                <w:sz w:val="20"/>
                <w:szCs w:val="20"/>
              </w:rPr>
              <w:t xml:space="preserve"> you would find</w:t>
            </w:r>
            <w:r w:rsidRPr="009061F2">
              <w:rPr>
                <w:sz w:val="20"/>
                <w:szCs w:val="20"/>
              </w:rPr>
              <w:t xml:space="preserve"> </w:t>
            </w:r>
            <w:r w:rsidRPr="009061F2">
              <w:rPr>
                <w:i/>
                <w:sz w:val="20"/>
                <w:szCs w:val="20"/>
              </w:rPr>
              <w:t>in your pocket</w:t>
            </w:r>
            <w:r w:rsidRPr="009061F2">
              <w:rPr>
                <w:sz w:val="20"/>
                <w:szCs w:val="20"/>
              </w:rPr>
              <w:t xml:space="preserve"> and talk about your favourite thing in </w:t>
            </w:r>
            <w:r w:rsidR="00471603" w:rsidRPr="009061F2">
              <w:rPr>
                <w:sz w:val="20"/>
                <w:szCs w:val="20"/>
              </w:rPr>
              <w:t>there?</w:t>
            </w:r>
          </w:p>
          <w:p w:rsidR="009061F2" w:rsidRDefault="009061F2" w:rsidP="009061F2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061F2" w:rsidRDefault="009061F2" w:rsidP="009061F2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061F2" w:rsidRDefault="009061F2" w:rsidP="009061F2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061F2" w:rsidRPr="009061F2" w:rsidRDefault="009061F2" w:rsidP="009061F2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4649" w:type="dxa"/>
          </w:tcPr>
          <w:p w:rsidR="00580A28" w:rsidRDefault="009061F2" w:rsidP="009061F2">
            <w:pPr>
              <w:jc w:val="center"/>
              <w:rPr>
                <w:sz w:val="20"/>
                <w:szCs w:val="20"/>
                <w:u w:val="single"/>
              </w:rPr>
            </w:pPr>
            <w:r w:rsidRPr="009061F2">
              <w:rPr>
                <w:sz w:val="20"/>
                <w:szCs w:val="20"/>
                <w:u w:val="single"/>
              </w:rPr>
              <w:lastRenderedPageBreak/>
              <w:t>Mathematics and Numeracy</w:t>
            </w:r>
          </w:p>
          <w:p w:rsidR="009061F2" w:rsidRDefault="009061F2" w:rsidP="009061F2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54399" w:rsidRPr="00AA544A" w:rsidRDefault="00954399" w:rsidP="009061F2">
            <w:pPr>
              <w:jc w:val="center"/>
              <w:rPr>
                <w:sz w:val="20"/>
                <w:szCs w:val="20"/>
              </w:rPr>
            </w:pPr>
            <w:r w:rsidRPr="00AA544A">
              <w:rPr>
                <w:sz w:val="20"/>
                <w:szCs w:val="20"/>
              </w:rPr>
              <w:t xml:space="preserve">We have been looking at days of the week in maths. </w:t>
            </w:r>
          </w:p>
          <w:p w:rsidR="009061F2" w:rsidRPr="009061F2" w:rsidRDefault="00AA544A" w:rsidP="009061F2">
            <w:pPr>
              <w:jc w:val="center"/>
              <w:rPr>
                <w:sz w:val="20"/>
                <w:szCs w:val="20"/>
                <w:u w:val="single"/>
              </w:rPr>
            </w:pPr>
            <w:r w:rsidRPr="00AA544A">
              <w:rPr>
                <w:sz w:val="20"/>
                <w:szCs w:val="20"/>
              </w:rPr>
              <w:t>Can you write the days of the week in order and then draw a picture of something you did on that day?</w:t>
            </w:r>
          </w:p>
        </w:tc>
        <w:tc>
          <w:tcPr>
            <w:tcW w:w="4650" w:type="dxa"/>
          </w:tcPr>
          <w:p w:rsidR="00037250" w:rsidRDefault="009061F2" w:rsidP="009061F2">
            <w:pPr>
              <w:jc w:val="center"/>
              <w:rPr>
                <w:sz w:val="20"/>
                <w:szCs w:val="20"/>
                <w:u w:val="single"/>
              </w:rPr>
            </w:pPr>
            <w:r w:rsidRPr="009061F2">
              <w:rPr>
                <w:sz w:val="20"/>
                <w:szCs w:val="20"/>
                <w:u w:val="single"/>
              </w:rPr>
              <w:t>Science and Technology</w:t>
            </w:r>
          </w:p>
          <w:p w:rsidR="009061F2" w:rsidRDefault="009061F2" w:rsidP="009061F2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061F2" w:rsidRPr="009061F2" w:rsidRDefault="009061F2" w:rsidP="009061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create something out of different materials? Talk to your grownups about the materials used and what their properties are. </w:t>
            </w:r>
          </w:p>
        </w:tc>
      </w:tr>
    </w:tbl>
    <w:p w:rsidR="00580A28" w:rsidRPr="00E11455" w:rsidRDefault="00580A28">
      <w:pPr>
        <w:rPr>
          <w:sz w:val="20"/>
          <w:szCs w:val="20"/>
        </w:rPr>
      </w:pPr>
    </w:p>
    <w:p w:rsidR="00C13657" w:rsidRPr="00E11455" w:rsidRDefault="00C13657">
      <w:pPr>
        <w:rPr>
          <w:sz w:val="20"/>
          <w:szCs w:val="20"/>
        </w:rPr>
      </w:pPr>
    </w:p>
    <w:sectPr w:rsidR="00C13657" w:rsidRPr="00E11455">
      <w:headerReference w:type="default" r:id="rId10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D9B" w:rsidRDefault="00751D9B">
      <w:pPr>
        <w:spacing w:after="0" w:line="240" w:lineRule="auto"/>
      </w:pPr>
      <w:r>
        <w:separator/>
      </w:r>
    </w:p>
  </w:endnote>
  <w:endnote w:type="continuationSeparator" w:id="0">
    <w:p w:rsidR="00751D9B" w:rsidRDefault="00751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D9B" w:rsidRDefault="00751D9B">
      <w:pPr>
        <w:spacing w:after="0" w:line="240" w:lineRule="auto"/>
      </w:pPr>
      <w:r>
        <w:separator/>
      </w:r>
    </w:p>
  </w:footnote>
  <w:footnote w:type="continuationSeparator" w:id="0">
    <w:p w:rsidR="00751D9B" w:rsidRDefault="00751D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1F2" w:rsidRDefault="009061F2"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8639175</wp:posOffset>
          </wp:positionH>
          <wp:positionV relativeFrom="paragraph">
            <wp:posOffset>-249554</wp:posOffset>
          </wp:positionV>
          <wp:extent cx="732790" cy="711835"/>
          <wp:effectExtent l="0" t="0" r="0" b="0"/>
          <wp:wrapNone/>
          <wp:docPr id="224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2790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C4259E"/>
    <w:multiLevelType w:val="hybridMultilevel"/>
    <w:tmpl w:val="ABBCB86E"/>
    <w:lvl w:ilvl="0" w:tplc="F0ACC12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457CF7"/>
    <w:multiLevelType w:val="multilevel"/>
    <w:tmpl w:val="B52AA9A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A28"/>
    <w:rsid w:val="00012E15"/>
    <w:rsid w:val="00037250"/>
    <w:rsid w:val="000715D4"/>
    <w:rsid w:val="00084A76"/>
    <w:rsid w:val="00174162"/>
    <w:rsid w:val="0028790F"/>
    <w:rsid w:val="002B1485"/>
    <w:rsid w:val="00445C47"/>
    <w:rsid w:val="0046430E"/>
    <w:rsid w:val="00471603"/>
    <w:rsid w:val="004802B9"/>
    <w:rsid w:val="004841C7"/>
    <w:rsid w:val="00556AE4"/>
    <w:rsid w:val="00580A28"/>
    <w:rsid w:val="006006CA"/>
    <w:rsid w:val="006A11F7"/>
    <w:rsid w:val="006C0392"/>
    <w:rsid w:val="006D0A2A"/>
    <w:rsid w:val="00731111"/>
    <w:rsid w:val="00751D9B"/>
    <w:rsid w:val="008A302C"/>
    <w:rsid w:val="008C2128"/>
    <w:rsid w:val="008E565F"/>
    <w:rsid w:val="008F6971"/>
    <w:rsid w:val="009061F2"/>
    <w:rsid w:val="00954399"/>
    <w:rsid w:val="00994DCA"/>
    <w:rsid w:val="00AA544A"/>
    <w:rsid w:val="00B33F35"/>
    <w:rsid w:val="00C13657"/>
    <w:rsid w:val="00C43BBC"/>
    <w:rsid w:val="00D539BA"/>
    <w:rsid w:val="00E11455"/>
    <w:rsid w:val="00E6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B3199"/>
  <w15:docId w15:val="{4605B749-8158-4DE7-A47B-440FC96A0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40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0405D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0405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0405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05D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C43BB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111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84A7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715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Q/5u1gVFH2ea9KzJlY3nuphpDQ==">AMUW2mXZiGUk4vxjdQsM8VDLmBaGYDP4qGFUxPum4fIhbo2utV2XNLDE37ovpM6n9/+6JwWL32FirT+jsU+8/g9nSKORd0MbN4WwzB+9wMFKHaETE6WjbsFPCHll1gCO1/atXIIj2E8uPNTUaUVJH7jenN0KiFHkxw==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Matthews</dc:creator>
  <cp:lastModifiedBy>jacqueline Townley</cp:lastModifiedBy>
  <cp:revision>2</cp:revision>
  <cp:lastPrinted>2023-09-25T11:36:00Z</cp:lastPrinted>
  <dcterms:created xsi:type="dcterms:W3CDTF">2024-04-28T15:59:00Z</dcterms:created>
  <dcterms:modified xsi:type="dcterms:W3CDTF">2024-04-28T15:59:00Z</dcterms:modified>
</cp:coreProperties>
</file>