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484F5" w14:textId="77777777" w:rsidR="00D05C41" w:rsidRDefault="00000000">
      <w:pPr>
        <w:jc w:val="center"/>
        <w:rPr>
          <w:color w:val="4472C4"/>
          <w:sz w:val="48"/>
          <w:szCs w:val="48"/>
        </w:rPr>
      </w:pPr>
      <w:r>
        <w:rPr>
          <w:color w:val="4472C4"/>
          <w:sz w:val="48"/>
          <w:szCs w:val="48"/>
        </w:rPr>
        <w:t xml:space="preserve">Year R/Y1 Home Learning. </w:t>
      </w:r>
      <w:proofErr w:type="gramStart"/>
      <w:r>
        <w:rPr>
          <w:color w:val="4472C4"/>
          <w:sz w:val="48"/>
          <w:szCs w:val="48"/>
        </w:rPr>
        <w:t>Topic :</w:t>
      </w:r>
      <w:proofErr w:type="gramEnd"/>
      <w:r>
        <w:rPr>
          <w:color w:val="4472C4"/>
          <w:sz w:val="48"/>
          <w:szCs w:val="48"/>
        </w:rPr>
        <w:t xml:space="preserve"> Light and Dark </w:t>
      </w:r>
      <w:r>
        <w:rPr>
          <w:noProof/>
        </w:rPr>
        <mc:AlternateContent>
          <mc:Choice Requires="wpg">
            <w:drawing>
              <wp:anchor distT="45720" distB="45720" distL="114300" distR="114300" simplePos="0" relativeHeight="251658240" behindDoc="0" locked="0" layoutInCell="1" hidden="0" allowOverlap="1" wp14:anchorId="01702284" wp14:editId="45E8CBD7">
                <wp:simplePos x="0" y="0"/>
                <wp:positionH relativeFrom="column">
                  <wp:posOffset>257175</wp:posOffset>
                </wp:positionH>
                <wp:positionV relativeFrom="paragraph">
                  <wp:posOffset>402908</wp:posOffset>
                </wp:positionV>
                <wp:extent cx="8343900" cy="528638"/>
                <wp:effectExtent l="0" t="0" r="0" b="0"/>
                <wp:wrapSquare wrapText="bothSides" distT="45720" distB="4572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8813" y="3524730"/>
                          <a:ext cx="833437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24C970" w14:textId="77777777" w:rsidR="00D05C41" w:rsidRDefault="0000000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 xml:space="preserve">Choose any of the Home Learning tasks below. You can complete as many as you wish – you do not need to complete all of them! Please bring any work you complete into school so we can share this throughout our topic. </w:t>
                            </w:r>
                            <w:proofErr w:type="spellStart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Diolch</w:t>
                            </w:r>
                            <w:proofErr w:type="spellEnd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fawr</w:t>
                            </w:r>
                            <w:proofErr w:type="spellEnd"/>
                            <w:r>
                              <w:rPr>
                                <w:b/>
                                <w:color w:val="8EAADB"/>
                                <w:sz w:val="24"/>
                              </w:rPr>
                              <w:t>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257175</wp:posOffset>
                </wp:positionH>
                <wp:positionV relativeFrom="paragraph">
                  <wp:posOffset>402908</wp:posOffset>
                </wp:positionV>
                <wp:extent cx="8343900" cy="528638"/>
                <wp:effectExtent b="0" l="0" r="0" t="0"/>
                <wp:wrapSquare wrapText="bothSides" distB="45720" distT="45720" distL="114300" distR="114300"/>
                <wp:docPr id="218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43900" cy="52863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E4D7F00" w14:textId="77777777" w:rsidR="00D05C41" w:rsidRDefault="00000000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0EE0BF31" wp14:editId="5F136FB3">
                <wp:simplePos x="0" y="0"/>
                <wp:positionH relativeFrom="margin">
                  <wp:posOffset>6370423</wp:posOffset>
                </wp:positionH>
                <wp:positionV relativeFrom="margin">
                  <wp:posOffset>1014413</wp:posOffset>
                </wp:positionV>
                <wp:extent cx="701890" cy="247650"/>
                <wp:effectExtent l="0" t="0" r="0" b="0"/>
                <wp:wrapSquare wrapText="bothSides" distT="0" distB="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675" y="2865600"/>
                          <a:ext cx="52006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E746CC" w14:textId="77777777" w:rsidR="00D05C41" w:rsidRDefault="00D05C4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6370423</wp:posOffset>
                </wp:positionH>
                <wp:positionV relativeFrom="margin">
                  <wp:posOffset>1014413</wp:posOffset>
                </wp:positionV>
                <wp:extent cx="701890" cy="247650"/>
                <wp:effectExtent b="0" l="0" r="0" t="0"/>
                <wp:wrapSquare wrapText="bothSides" distB="0" distT="0" distL="114300" distR="114300"/>
                <wp:docPr id="219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1890" cy="2476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7B10903" wp14:editId="2DB3698B">
            <wp:simplePos x="0" y="0"/>
            <wp:positionH relativeFrom="margin">
              <wp:posOffset>8439150</wp:posOffset>
            </wp:positionH>
            <wp:positionV relativeFrom="margin">
              <wp:posOffset>-525779</wp:posOffset>
            </wp:positionV>
            <wp:extent cx="857250" cy="857250"/>
            <wp:effectExtent l="0" t="0" r="0" b="0"/>
            <wp:wrapSquare wrapText="bothSides" distT="0" distB="0" distL="114300" distR="114300"/>
            <wp:docPr id="227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56E4CED7" wp14:editId="22DFE3AD">
            <wp:simplePos x="0" y="0"/>
            <wp:positionH relativeFrom="margin">
              <wp:posOffset>-487679</wp:posOffset>
            </wp:positionH>
            <wp:positionV relativeFrom="margin">
              <wp:posOffset>-518158</wp:posOffset>
            </wp:positionV>
            <wp:extent cx="857250" cy="857250"/>
            <wp:effectExtent l="0" t="0" r="0" b="0"/>
            <wp:wrapSquare wrapText="bothSides" distT="0" distB="0" distL="114300" distR="114300"/>
            <wp:docPr id="23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D05C41" w14:paraId="6FAB8C09" w14:textId="77777777">
        <w:tc>
          <w:tcPr>
            <w:tcW w:w="4649" w:type="dxa"/>
          </w:tcPr>
          <w:p w14:paraId="3E0DEE3A" w14:textId="77777777" w:rsidR="00D05C41" w:rsidRDefault="00000000">
            <w:r>
              <w:t>Design your own night sky. What can you see?</w:t>
            </w:r>
          </w:p>
          <w:p w14:paraId="37790EFF" w14:textId="77777777" w:rsidR="00D05C41" w:rsidRDefault="00D05C41"/>
          <w:p w14:paraId="3A412401" w14:textId="77777777" w:rsidR="00D05C41" w:rsidRDefault="00000000">
            <w:r>
              <w:rPr>
                <w:noProof/>
              </w:rPr>
              <w:drawing>
                <wp:inline distT="114300" distB="114300" distL="114300" distR="114300" wp14:anchorId="022E27F6" wp14:editId="3FBFC01D">
                  <wp:extent cx="1528763" cy="1000845"/>
                  <wp:effectExtent l="0" t="0" r="0" b="0"/>
                  <wp:docPr id="220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763" cy="100084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700F0C42" w14:textId="77777777" w:rsidR="00D05C41" w:rsidRDefault="00000000">
            <w:r>
              <w:t>Find leaves, stick, stones and any other natural materials and make them into a star shape.</w:t>
            </w:r>
          </w:p>
          <w:p w14:paraId="0C562E46" w14:textId="77777777" w:rsidR="00D05C41" w:rsidRDefault="00000000">
            <w:r>
              <w:rPr>
                <w:noProof/>
              </w:rPr>
              <w:drawing>
                <wp:inline distT="0" distB="0" distL="0" distR="0" wp14:anchorId="3A39F7C6" wp14:editId="5CE32C3D">
                  <wp:extent cx="721355" cy="975774"/>
                  <wp:effectExtent l="0" t="0" r="0" b="0"/>
                  <wp:docPr id="222" name="image3.jpg" descr="A star nature weave to get excited over - Mother Natur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A star nature weave to get excited over - Mother Natured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55" cy="97577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6139F54A" w14:textId="77777777" w:rsidR="00D05C41" w:rsidRDefault="00000000">
            <w:r>
              <w:t>Make a list of the different sources of light that you can find inside and outside your house.</w:t>
            </w:r>
          </w:p>
          <w:p w14:paraId="07840B20" w14:textId="77777777" w:rsidR="00D05C41" w:rsidRDefault="00000000">
            <w:r>
              <w:rPr>
                <w:noProof/>
              </w:rPr>
              <w:drawing>
                <wp:inline distT="114300" distB="114300" distL="114300" distR="114300" wp14:anchorId="1224FAAD" wp14:editId="2FB18282">
                  <wp:extent cx="842963" cy="1190852"/>
                  <wp:effectExtent l="0" t="0" r="0" b="0"/>
                  <wp:docPr id="22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11908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C41" w14:paraId="28CDF01F" w14:textId="77777777">
        <w:tc>
          <w:tcPr>
            <w:tcW w:w="4649" w:type="dxa"/>
          </w:tcPr>
          <w:p w14:paraId="23282511" w14:textId="77777777" w:rsidR="00D05C41" w:rsidRDefault="00000000">
            <w:r>
              <w:t>Share a moon or a star story there are lots on you tube or you could look for one in the library. Take a photo of you and your book or copy down the name and we will share it in class.</w:t>
            </w:r>
          </w:p>
          <w:p w14:paraId="5622B0F3" w14:textId="77777777" w:rsidR="00D05C41" w:rsidRDefault="00000000">
            <w:r>
              <w:rPr>
                <w:noProof/>
              </w:rPr>
              <w:drawing>
                <wp:inline distT="0" distB="0" distL="0" distR="0" wp14:anchorId="47E88FE4" wp14:editId="3FE4EF6D">
                  <wp:extent cx="588138" cy="699704"/>
                  <wp:effectExtent l="0" t="0" r="0" b="0"/>
                  <wp:docPr id="224" name="image9.jpg" descr="C:\Users\hwilliams\AppData\Local\Microsoft\Windows\INetCache\Content.MSO\24DDCC27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jpg" descr="C:\Users\hwilliams\AppData\Local\Microsoft\Windows\INetCache\Content.MSO\24DDCC27.tmp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138" cy="6997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</w:t>
            </w:r>
            <w:r>
              <w:rPr>
                <w:noProof/>
              </w:rPr>
              <w:drawing>
                <wp:inline distT="0" distB="0" distL="0" distR="0" wp14:anchorId="4CC1FB05" wp14:editId="48C7C12A">
                  <wp:extent cx="640080" cy="640080"/>
                  <wp:effectExtent l="0" t="0" r="0" b="0"/>
                  <wp:docPr id="223" name="image6.jpg" descr="C:\Users\hwilliams\AppData\Local\Microsoft\Windows\INetCache\Content.MSO\356B2FC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C:\Users\hwilliams\AppData\Local\Microsoft\Windows\INetCache\Content.MSO\356B2FCD.tmp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BEB47D3" w14:textId="77777777" w:rsidR="00D05C41" w:rsidRDefault="00D05C41"/>
        </w:tc>
        <w:tc>
          <w:tcPr>
            <w:tcW w:w="4649" w:type="dxa"/>
          </w:tcPr>
          <w:p w14:paraId="5C2F328E" w14:textId="77777777" w:rsidR="00D05C41" w:rsidRDefault="00000000">
            <w:r>
              <w:t xml:space="preserve">Watch Light and Dark on BBC Bitesize. </w:t>
            </w:r>
          </w:p>
          <w:p w14:paraId="19B367AD" w14:textId="77777777" w:rsidR="00D05C41" w:rsidRDefault="00000000">
            <w:hyperlink r:id="rId14">
              <w:r>
                <w:rPr>
                  <w:color w:val="1155CC"/>
                  <w:u w:val="single"/>
                </w:rPr>
                <w:t>https://www.bbc.co.uk/bitesize/articles/zxyn3qt</w:t>
              </w:r>
            </w:hyperlink>
          </w:p>
          <w:p w14:paraId="129D1584" w14:textId="77777777" w:rsidR="00D05C41" w:rsidRDefault="00D05C41"/>
          <w:p w14:paraId="2F4F2F3D" w14:textId="77777777" w:rsidR="00D05C41" w:rsidRDefault="00D05C41"/>
          <w:p w14:paraId="0BD3F92D" w14:textId="77777777" w:rsidR="00D05C41" w:rsidRDefault="00000000">
            <w:r>
              <w:t xml:space="preserve">                 </w:t>
            </w:r>
            <w:r>
              <w:rPr>
                <w:noProof/>
              </w:rPr>
              <w:drawing>
                <wp:inline distT="0" distB="0" distL="0" distR="0" wp14:anchorId="324A33A3" wp14:editId="63ABC3B6">
                  <wp:extent cx="446634" cy="572700"/>
                  <wp:effectExtent l="0" t="0" r="0" b="0"/>
                  <wp:docPr id="225" name="image7.jpg" descr="C:\Users\hwilliams\AppData\Local\Microsoft\Windows\INetCache\Content.MSO\8D57DB69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 descr="C:\Users\hwilliams\AppData\Local\Microsoft\Windows\INetCache\Content.MSO\8D57DB69.tmp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634" cy="572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5E0AE7CC" w14:textId="77777777" w:rsidR="00D05C41" w:rsidRDefault="00000000">
            <w:r>
              <w:t>Use some bits from your recycling boxes to make a rocket.</w:t>
            </w:r>
          </w:p>
          <w:p w14:paraId="636B5CA4" w14:textId="77777777" w:rsidR="00D05C41" w:rsidRDefault="00000000">
            <w:r>
              <w:rPr>
                <w:noProof/>
              </w:rPr>
              <w:drawing>
                <wp:inline distT="0" distB="0" distL="0" distR="0" wp14:anchorId="4F80129B" wp14:editId="7F5696F3">
                  <wp:extent cx="1351770" cy="1012682"/>
                  <wp:effectExtent l="0" t="0" r="0" b="0"/>
                  <wp:docPr id="228" name="image5.jpg" descr="C:\Users\hwilliams\AppData\Local\Microsoft\Windows\INetCache\Content.MSO\21F790D4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C:\Users\hwilliams\AppData\Local\Microsoft\Windows\INetCache\Content.MSO\21F790D4.tmp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1770" cy="101268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C41" w14:paraId="0489E984" w14:textId="77777777">
        <w:tc>
          <w:tcPr>
            <w:tcW w:w="4649" w:type="dxa"/>
          </w:tcPr>
          <w:p w14:paraId="7F81A85B" w14:textId="77777777" w:rsidR="00D05C41" w:rsidRDefault="00000000">
            <w:r>
              <w:t xml:space="preserve">Build your own darkroom using blankets and a torch. Fill your darkroom with shiny and bright </w:t>
            </w:r>
            <w:r>
              <w:lastRenderedPageBreak/>
              <w:t xml:space="preserve">coloured things, </w:t>
            </w:r>
            <w:proofErr w:type="gramStart"/>
            <w:r>
              <w:t>What</w:t>
            </w:r>
            <w:proofErr w:type="gramEnd"/>
            <w:r>
              <w:t xml:space="preserve"> do they look like using a torch?</w:t>
            </w:r>
            <w:r>
              <w:rPr>
                <w:noProof/>
              </w:rPr>
              <w:drawing>
                <wp:inline distT="114300" distB="114300" distL="114300" distR="114300" wp14:anchorId="37E9F5E5" wp14:editId="258B115C">
                  <wp:extent cx="1033463" cy="774099"/>
                  <wp:effectExtent l="0" t="0" r="0" b="0"/>
                  <wp:docPr id="231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463" cy="7740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C2495C2" w14:textId="77777777" w:rsidR="00D05C41" w:rsidRDefault="00D05C41"/>
          <w:p w14:paraId="12920022" w14:textId="77777777" w:rsidR="00D05C41" w:rsidRDefault="00D05C41"/>
          <w:p w14:paraId="061BC4DD" w14:textId="77777777" w:rsidR="00D05C41" w:rsidRDefault="00D05C41"/>
          <w:p w14:paraId="725C01B6" w14:textId="77777777" w:rsidR="00D05C41" w:rsidRDefault="00D05C41"/>
          <w:p w14:paraId="4EBAA27F" w14:textId="77777777" w:rsidR="00D05C41" w:rsidRDefault="00D05C41"/>
          <w:p w14:paraId="68F8B3E2" w14:textId="77777777" w:rsidR="00D05C41" w:rsidRDefault="00D05C41"/>
          <w:p w14:paraId="2819C576" w14:textId="77777777" w:rsidR="00D05C41" w:rsidRDefault="00D05C41"/>
          <w:p w14:paraId="7FB909F8" w14:textId="77777777" w:rsidR="00D05C41" w:rsidRDefault="00D05C41"/>
        </w:tc>
        <w:tc>
          <w:tcPr>
            <w:tcW w:w="4649" w:type="dxa"/>
          </w:tcPr>
          <w:p w14:paraId="78C06195" w14:textId="77777777" w:rsidR="00D05C41" w:rsidRDefault="00000000">
            <w:r>
              <w:lastRenderedPageBreak/>
              <w:t>Set up a toy on some white paper. Can you draw the shadow?</w:t>
            </w:r>
          </w:p>
          <w:p w14:paraId="076C7FF4" w14:textId="77777777" w:rsidR="00D05C41" w:rsidRDefault="00D05C41"/>
          <w:p w14:paraId="687559A1" w14:textId="77777777" w:rsidR="00D05C41" w:rsidRDefault="00D05C41"/>
          <w:p w14:paraId="78FC52D9" w14:textId="77777777" w:rsidR="00D05C41" w:rsidRDefault="00D05C41"/>
          <w:p w14:paraId="0303351D" w14:textId="77777777" w:rsidR="00D05C41" w:rsidRDefault="00000000">
            <w:r>
              <w:rPr>
                <w:noProof/>
              </w:rPr>
              <w:lastRenderedPageBreak/>
              <w:drawing>
                <wp:inline distT="114300" distB="114300" distL="114300" distR="114300" wp14:anchorId="6325AE9E" wp14:editId="37A8C614">
                  <wp:extent cx="1254552" cy="977230"/>
                  <wp:effectExtent l="0" t="0" r="0" b="0"/>
                  <wp:docPr id="2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552" cy="97723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2D194AC4" w14:textId="77777777" w:rsidR="00D05C41" w:rsidRDefault="00000000">
            <w:r>
              <w:lastRenderedPageBreak/>
              <w:t>Make a name rocket. You need one of the letters from your name on each coloured piece.</w:t>
            </w:r>
          </w:p>
          <w:p w14:paraId="3E5601A5" w14:textId="77777777" w:rsidR="00D05C41" w:rsidRDefault="00000000">
            <w:bookmarkStart w:id="0" w:name="_heading=h.hc8jevxenmy" w:colFirst="0" w:colLast="0"/>
            <w:bookmarkEnd w:id="0"/>
            <w:r>
              <w:rPr>
                <w:noProof/>
              </w:rPr>
              <w:lastRenderedPageBreak/>
              <w:drawing>
                <wp:inline distT="0" distB="0" distL="0" distR="0" wp14:anchorId="60C3CF92" wp14:editId="52FEF9DE">
                  <wp:extent cx="563880" cy="563880"/>
                  <wp:effectExtent l="0" t="0" r="0" b="0"/>
                  <wp:docPr id="229" name="image2.jpg" descr="C:\Users\hwilliams\AppData\Local\Microsoft\Windows\INetCache\Content.MSO\45F8F1E1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:\Users\hwilliams\AppData\Local\Microsoft\Windows\INetCache\Content.MSO\45F8F1E1.tmp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D026E0" w14:textId="77777777" w:rsidR="00D05C41" w:rsidRDefault="00D05C41"/>
    <w:sectPr w:rsidR="00D05C41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41"/>
    <w:rsid w:val="002070AE"/>
    <w:rsid w:val="00D05C41"/>
    <w:rsid w:val="00D2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6AD9"/>
  <w15:docId w15:val="{BBFEE5C1-8A0E-4F4D-88D1-F16D5E206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2.png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11" Type="http://schemas.openxmlformats.org/officeDocument/2006/relationships/image" Target="media/image4.png"/><Relationship Id="rId15" Type="http://schemas.openxmlformats.org/officeDocument/2006/relationships/image" Target="media/image7.jpg"/><Relationship Id="rId10" Type="http://schemas.openxmlformats.org/officeDocument/2006/relationships/image" Target="media/image3.jpg"/><Relationship Id="rId19" Type="http://schemas.openxmlformats.org/officeDocument/2006/relationships/image" Target="media/image11.jp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bbc.co.uk/bitesize/articles/zxyn3q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eib2EObw/lN/sbFA5hk0fPmJOw==">CgMxLjAyDWguaGM4amV2eGVubXk4AHIhMTJvTzA0dUF2X2c4eTB5b2g3Rlk5S0FFQWhVaml1MjAx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H Williams (Glan-yr-Afon Primary School)</cp:lastModifiedBy>
  <cp:revision>2</cp:revision>
  <dcterms:created xsi:type="dcterms:W3CDTF">2025-10-18T15:57:00Z</dcterms:created>
  <dcterms:modified xsi:type="dcterms:W3CDTF">2025-10-18T15:57:00Z</dcterms:modified>
</cp:coreProperties>
</file>