
<file path=[Content_Types].xml><?xml version="1.0" encoding="utf-8"?>
<Types xmlns="http://schemas.openxmlformats.org/package/2006/content-types">
  <Default Extension="gif" ContentType="image/gif"/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503EB" w14:textId="0CF3CE9B" w:rsidR="00E83372" w:rsidRDefault="0000000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666C152" wp14:editId="2A1F39BA">
                <wp:simplePos x="0" y="0"/>
                <wp:positionH relativeFrom="margin">
                  <wp:posOffset>998220</wp:posOffset>
                </wp:positionH>
                <wp:positionV relativeFrom="topMargin">
                  <wp:align>bottom</wp:align>
                </wp:positionV>
                <wp:extent cx="6851650" cy="868680"/>
                <wp:effectExtent l="0" t="0" r="0" b="7620"/>
                <wp:wrapSquare wrapText="bothSides" distT="0" distB="0" distL="114300" distR="114300"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3E9A4E" w14:textId="7B9557D3" w:rsidR="00E83372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 xml:space="preserve">Home Learning. </w:t>
                            </w:r>
                            <w:r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br/>
                              <w:t xml:space="preserve">Topic:  </w:t>
                            </w:r>
                            <w:r w:rsidR="00405215">
                              <w:rPr>
                                <w:rFonts w:ascii="Twinkl" w:eastAsia="Twinkl" w:hAnsi="Twinkl" w:cs="Twinkl"/>
                                <w:color w:val="4472C4"/>
                                <w:sz w:val="48"/>
                              </w:rPr>
                              <w:t>Celtic Cymru</w:t>
                            </w:r>
                          </w:p>
                          <w:p w14:paraId="5AB2A1CA" w14:textId="77777777" w:rsidR="00E83372" w:rsidRDefault="00E8337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6C152" id="Rectangle 231" o:spid="_x0000_s1026" style="position:absolute;margin-left:78.6pt;margin-top:0;width:539.5pt;height:68.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" filled="f" stroked="f">
                <v:textbox inset="2.53958mm,1.2694mm,2.53958mm,1.2694mm">
                  <w:txbxContent>
                    <w:p w14:paraId="763E9A4E" w14:textId="7B9557D3" w:rsidR="00E83372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color w:val="4472C4"/>
                          <w:sz w:val="48"/>
                        </w:rPr>
                        <w:t xml:space="preserve">Home Learning. </w:t>
                      </w:r>
                      <w:r>
                        <w:rPr>
                          <w:rFonts w:ascii="Twinkl" w:eastAsia="Twinkl" w:hAnsi="Twinkl" w:cs="Twinkl"/>
                          <w:color w:val="4472C4"/>
                          <w:sz w:val="48"/>
                        </w:rPr>
                        <w:br/>
                        <w:t xml:space="preserve">Topic:  </w:t>
                      </w:r>
                      <w:r w:rsidR="00405215">
                        <w:rPr>
                          <w:rFonts w:ascii="Twinkl" w:eastAsia="Twinkl" w:hAnsi="Twinkl" w:cs="Twinkl"/>
                          <w:color w:val="4472C4"/>
                          <w:sz w:val="48"/>
                        </w:rPr>
                        <w:t>Celtic Cymru</w:t>
                      </w:r>
                    </w:p>
                    <w:p w14:paraId="5AB2A1CA" w14:textId="77777777" w:rsidR="00E83372" w:rsidRDefault="00E8337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092028AF" wp14:editId="31C56F6E">
                <wp:simplePos x="0" y="0"/>
                <wp:positionH relativeFrom="column">
                  <wp:posOffset>203200</wp:posOffset>
                </wp:positionH>
                <wp:positionV relativeFrom="paragraph">
                  <wp:posOffset>7621</wp:posOffset>
                </wp:positionV>
                <wp:extent cx="8343900" cy="1090613"/>
                <wp:effectExtent l="0" t="0" r="0" b="0"/>
                <wp:wrapSquare wrapText="bothSides" distT="45720" distB="45720" distL="114300" distR="114300"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9130" y="3018000"/>
                          <a:ext cx="833374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4ECA31" w14:textId="77777777" w:rsidR="00E83372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Choose any of the Home Learning tasks below. You can complete as many as you wish – you do not need to complete all of them! Please bring any work you complete into </w:t>
                            </w:r>
                            <w:proofErr w:type="gram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school  so</w:t>
                            </w:r>
                            <w:proofErr w:type="gram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we can share this throughout our topic.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t>!</w:t>
                            </w:r>
                            <w:r>
                              <w:rPr>
                                <w:rFonts w:ascii="Twinkl" w:eastAsia="Twinkl" w:hAnsi="Twinkl" w:cs="Twinkl"/>
                                <w:b/>
                                <w:color w:val="8EAADB"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2028AF" id="Rectangle 232" o:spid="_x0000_s1027" style="position:absolute;margin-left:16pt;margin-top:.6pt;width:657pt;height:85.9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" filled="f" stroked="f">
                <v:textbox inset="2.53958mm,1.2694mm,2.53958mm,1.2694mm">
                  <w:txbxContent>
                    <w:p w14:paraId="164ECA31" w14:textId="77777777" w:rsidR="00E83372" w:rsidRDefault="00000000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Choose any of the Home Learning tasks below. You can complete as many as you wish – you do not need to complete all of them! Please bring any work you complete into </w:t>
                      </w:r>
                      <w:proofErr w:type="gram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school  so</w:t>
                      </w:r>
                      <w:proofErr w:type="gram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 we can share this throughout our topic.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Diolch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yn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fawr</w:t>
                      </w:r>
                      <w:proofErr w:type="spellEnd"/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t>!</w:t>
                      </w:r>
                      <w:r>
                        <w:rPr>
                          <w:rFonts w:ascii="Twinkl" w:eastAsia="Twinkl" w:hAnsi="Twinkl" w:cs="Twinkl"/>
                          <w:b/>
                          <w:color w:val="8EAADB"/>
                          <w:sz w:val="28"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Style w:val="a1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E83372" w14:paraId="7AF426EF" w14:textId="77777777">
        <w:trPr>
          <w:trHeight w:val="3255"/>
        </w:trPr>
        <w:tc>
          <w:tcPr>
            <w:tcW w:w="4649" w:type="dxa"/>
          </w:tcPr>
          <w:p w14:paraId="5D63F243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Expressive Arts</w:t>
            </w:r>
          </w:p>
          <w:p w14:paraId="5E51CE67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11E87F5" w14:textId="6F7C5ED4" w:rsidR="00027290" w:rsidRDefault="00405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a Celtic shiels. You can use any materials you want.</w:t>
            </w:r>
          </w:p>
          <w:p w14:paraId="1AA5A079" w14:textId="23CF752B" w:rsidR="00405215" w:rsidRDefault="0040521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2690379E" wp14:editId="01C5F4E6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155575</wp:posOffset>
                  </wp:positionV>
                  <wp:extent cx="952500" cy="93472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68" y="21130"/>
                      <wp:lineTo x="21168" y="0"/>
                      <wp:lineTo x="0" y="0"/>
                    </wp:wrapPolygon>
                  </wp:wrapTight>
                  <wp:docPr id="1" name="Picture 1" descr="Celtic Shield by Emilia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tic Shield by Emilia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3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682C00" w14:textId="220D82D8" w:rsidR="00027290" w:rsidRDefault="00405215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7F493A3" wp14:editId="5EFBD0F7">
                  <wp:extent cx="852020" cy="1093455"/>
                  <wp:effectExtent l="0" t="0" r="5715" b="0"/>
                  <wp:docPr id="2" name="Picture 1" descr="Pacific Giftware Celtic Cross Warriors Faith Shield Wall Sculpture Decor :  Amazon.co.uk: Home &amp;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cific Giftware Celtic Cross Warriors Faith Shield Wall Sculpture Decor :  Amazon.co.uk: Home &amp;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964" cy="1113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4E6CA2AA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Health and Well-being</w:t>
            </w:r>
          </w:p>
          <w:p w14:paraId="014E53B8" w14:textId="77777777" w:rsidR="00E83372" w:rsidRDefault="00E83372" w:rsidP="00027290">
            <w:pPr>
              <w:jc w:val="center"/>
              <w:rPr>
                <w:sz w:val="20"/>
                <w:szCs w:val="20"/>
              </w:rPr>
            </w:pPr>
          </w:p>
          <w:p w14:paraId="1F12C34B" w14:textId="06528E33" w:rsidR="00027290" w:rsidRDefault="00405215" w:rsidP="000272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Celts lived close to nature,</w:t>
            </w:r>
          </w:p>
          <w:p w14:paraId="08C323F2" w14:textId="2FB7954D" w:rsidR="00405215" w:rsidRDefault="00405215" w:rsidP="00405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Spend ten minutes outside. Think about </w:t>
            </w:r>
          </w:p>
          <w:p w14:paraId="27700076" w14:textId="77777777" w:rsidR="00405215" w:rsidRDefault="00405215" w:rsidP="00405215">
            <w:pPr>
              <w:rPr>
                <w:sz w:val="20"/>
                <w:szCs w:val="20"/>
              </w:rPr>
            </w:pPr>
          </w:p>
          <w:p w14:paraId="3B7A8145" w14:textId="232CFF2A" w:rsidR="00405215" w:rsidRDefault="00405215" w:rsidP="00405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things you can ear</w:t>
            </w:r>
          </w:p>
          <w:p w14:paraId="5CF83CD6" w14:textId="42B675A2" w:rsidR="00405215" w:rsidRDefault="00405215" w:rsidP="00405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things you can see</w:t>
            </w:r>
          </w:p>
          <w:p w14:paraId="5BBECCB2" w14:textId="3D7D2118" w:rsidR="00405215" w:rsidRPr="00405215" w:rsidRDefault="00405215" w:rsidP="004052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thing you can touch safely</w:t>
            </w:r>
          </w:p>
          <w:p w14:paraId="6CF8664F" w14:textId="5924C14F" w:rsidR="00027290" w:rsidRDefault="00405215" w:rsidP="00405215">
            <w:pPr>
              <w:pStyle w:val="NormalWeb"/>
              <w:rPr>
                <w:sz w:val="20"/>
                <w:szCs w:val="20"/>
              </w:rPr>
            </w:pPr>
            <w:r>
              <w:t>Then draw or write about your favourite moment.</w:t>
            </w:r>
          </w:p>
        </w:tc>
        <w:tc>
          <w:tcPr>
            <w:tcW w:w="4650" w:type="dxa"/>
          </w:tcPr>
          <w:p w14:paraId="1079CB34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Humanities</w:t>
            </w:r>
          </w:p>
          <w:p w14:paraId="2B754FF3" w14:textId="77777777" w:rsidR="00E83372" w:rsidRDefault="00E83372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14:paraId="7B6A8278" w14:textId="54952C1D" w:rsidR="00027290" w:rsidRDefault="00405215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three facts about the Celts.</w:t>
            </w:r>
          </w:p>
          <w:p w14:paraId="5F810698" w14:textId="5CED9C5B" w:rsidR="00405215" w:rsidRDefault="00405215">
            <w:pPr>
              <w:tabs>
                <w:tab w:val="left" w:pos="3630"/>
              </w:tabs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37FA1964" wp14:editId="1F5654BA">
                  <wp:simplePos x="0" y="0"/>
                  <wp:positionH relativeFrom="column">
                    <wp:posOffset>546735</wp:posOffset>
                  </wp:positionH>
                  <wp:positionV relativeFrom="paragraph">
                    <wp:posOffset>135890</wp:posOffset>
                  </wp:positionV>
                  <wp:extent cx="1850787" cy="1234579"/>
                  <wp:effectExtent l="0" t="0" r="0" b="3810"/>
                  <wp:wrapTight wrapText="bothSides">
                    <wp:wrapPolygon edited="0">
                      <wp:start x="0" y="0"/>
                      <wp:lineTo x="0" y="21333"/>
                      <wp:lineTo x="21348" y="21333"/>
                      <wp:lineTo x="21348" y="0"/>
                      <wp:lineTo x="0" y="0"/>
                    </wp:wrapPolygon>
                  </wp:wrapTight>
                  <wp:docPr id="3" name="Picture 2" descr="The Roundhouse | Roundhouse in Cornwall | Canopy &amp; 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Roundhouse | Roundhouse in Cornwall | Canopy &amp; 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787" cy="1234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5A3BD7" w14:textId="4F4CB335" w:rsidR="00405215" w:rsidRDefault="00405215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  <w:p w14:paraId="32156C9A" w14:textId="5FB5CFB1" w:rsidR="00027290" w:rsidRDefault="00027290">
            <w:pPr>
              <w:tabs>
                <w:tab w:val="left" w:pos="3630"/>
              </w:tabs>
              <w:rPr>
                <w:sz w:val="20"/>
                <w:szCs w:val="20"/>
              </w:rPr>
            </w:pPr>
          </w:p>
        </w:tc>
      </w:tr>
      <w:tr w:rsidR="00E83372" w14:paraId="3725DA7D" w14:textId="77777777">
        <w:tc>
          <w:tcPr>
            <w:tcW w:w="4649" w:type="dxa"/>
          </w:tcPr>
          <w:p w14:paraId="03869A9C" w14:textId="72D599B8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Languages, Literacy and Communication</w:t>
            </w:r>
          </w:p>
          <w:p w14:paraId="5DE608D8" w14:textId="77777777" w:rsidR="00E83372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 </w:t>
            </w:r>
          </w:p>
          <w:p w14:paraId="789D8C97" w14:textId="7B2510F5" w:rsidR="00BE7395" w:rsidRDefault="004052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 a Celtic child and write a few sentences ab</w:t>
            </w:r>
            <w:r w:rsidR="002F4F0A">
              <w:rPr>
                <w:sz w:val="20"/>
                <w:szCs w:val="20"/>
              </w:rPr>
              <w:t>out them</w:t>
            </w:r>
          </w:p>
          <w:p w14:paraId="187A3A20" w14:textId="44C7CD74" w:rsidR="00405215" w:rsidRDefault="002F4F0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4C9D155D" wp14:editId="316B1CB5">
                  <wp:simplePos x="0" y="0"/>
                  <wp:positionH relativeFrom="column">
                    <wp:posOffset>288925</wp:posOffset>
                  </wp:positionH>
                  <wp:positionV relativeFrom="paragraph">
                    <wp:posOffset>112395</wp:posOffset>
                  </wp:positionV>
                  <wp:extent cx="638050" cy="958850"/>
                  <wp:effectExtent l="0" t="0" r="0" b="0"/>
                  <wp:wrapTight wrapText="bothSides">
                    <wp:wrapPolygon edited="0">
                      <wp:start x="0" y="0"/>
                      <wp:lineTo x="0" y="21028"/>
                      <wp:lineTo x="20653" y="21028"/>
                      <wp:lineTo x="20653" y="0"/>
                      <wp:lineTo x="0" y="0"/>
                    </wp:wrapPolygon>
                  </wp:wrapTight>
                  <wp:docPr id="4" name="Picture 3" descr="Iron Age Celts for Kids - Celtic Games - Iron Age Cel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ron Age Celts for Kids - Celtic Games - Iron Age Cel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050" cy="95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                        </w:t>
            </w:r>
            <w:r w:rsidR="00405215">
              <w:rPr>
                <w:sz w:val="20"/>
                <w:szCs w:val="20"/>
              </w:rPr>
              <w:t>What do they wear?</w:t>
            </w:r>
          </w:p>
          <w:p w14:paraId="1172E33E" w14:textId="45F7BB69" w:rsidR="00405215" w:rsidRDefault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  <w:r w:rsidR="00405215">
              <w:rPr>
                <w:sz w:val="20"/>
                <w:szCs w:val="20"/>
              </w:rPr>
              <w:t>Where do they live?</w:t>
            </w:r>
          </w:p>
          <w:p w14:paraId="61E2DC6D" w14:textId="373282C6" w:rsidR="00405215" w:rsidRDefault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</w:t>
            </w:r>
            <w:r w:rsidR="00405215">
              <w:rPr>
                <w:sz w:val="20"/>
                <w:szCs w:val="20"/>
              </w:rPr>
              <w:t>What is their name?</w:t>
            </w:r>
          </w:p>
          <w:p w14:paraId="0E88F33C" w14:textId="097DECB3" w:rsidR="00405215" w:rsidRDefault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 w:rsidR="00405215">
              <w:rPr>
                <w:sz w:val="20"/>
                <w:szCs w:val="20"/>
              </w:rPr>
              <w:t>Draw a picture.</w:t>
            </w:r>
          </w:p>
          <w:p w14:paraId="03691AC2" w14:textId="29554816" w:rsidR="00BE7395" w:rsidRDefault="00BE7395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3A08F6D1" w14:textId="5B9A2D46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55177C99" w14:textId="62BEAE23" w:rsidR="00BE7395" w:rsidRDefault="00BE7395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04F18785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  <w:p w14:paraId="40E8B9C1" w14:textId="77777777" w:rsidR="00E83372" w:rsidRDefault="00E83372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4649" w:type="dxa"/>
          </w:tcPr>
          <w:p w14:paraId="68AC279B" w14:textId="53F79D27" w:rsidR="002F4F0A" w:rsidRDefault="00000000" w:rsidP="002F4F0A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Mathematics and Numeracy</w:t>
            </w:r>
          </w:p>
          <w:p w14:paraId="65BBF38C" w14:textId="77777777" w:rsidR="002F4F0A" w:rsidRDefault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simple repeating pattern using shapes.</w:t>
            </w:r>
          </w:p>
          <w:p w14:paraId="3D609857" w14:textId="21C008E3" w:rsidR="00E83372" w:rsidRDefault="002F4F0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5F21ACAD" wp14:editId="6F22E03B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374650</wp:posOffset>
                  </wp:positionV>
                  <wp:extent cx="1044299" cy="891238"/>
                  <wp:effectExtent l="0" t="0" r="3810" b="4445"/>
                  <wp:wrapTight wrapText="bothSides">
                    <wp:wrapPolygon edited="0">
                      <wp:start x="0" y="0"/>
                      <wp:lineTo x="0" y="21246"/>
                      <wp:lineTo x="21285" y="21246"/>
                      <wp:lineTo x="21285" y="0"/>
                      <wp:lineTo x="0" y="0"/>
                    </wp:wrapPolygon>
                  </wp:wrapTight>
                  <wp:docPr id="5" name="Picture 4" descr="Image result for repeating patter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repeating patter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299" cy="89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73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50" w:type="dxa"/>
          </w:tcPr>
          <w:p w14:paraId="3DC117A0" w14:textId="77777777" w:rsidR="00E83372" w:rsidRDefault="0000000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Science and Technology</w:t>
            </w:r>
          </w:p>
          <w:p w14:paraId="33B41CAF" w14:textId="77777777" w:rsidR="00E83372" w:rsidRDefault="00E83372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3F577A91" w14:textId="62E8EBF1" w:rsidR="00BE7395" w:rsidRDefault="002F4F0A" w:rsidP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Celts were the first people to use iron. Iron is a type of metal.</w:t>
            </w:r>
          </w:p>
          <w:p w14:paraId="37D75EFF" w14:textId="05411F09" w:rsidR="002F4F0A" w:rsidRDefault="002F4F0A" w:rsidP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a list of all the things made of metal in your house.</w:t>
            </w:r>
          </w:p>
          <w:p w14:paraId="585E1796" w14:textId="2C2DABC1" w:rsidR="002F4F0A" w:rsidRDefault="002F4F0A" w:rsidP="002F4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other materials can you find?</w:t>
            </w:r>
          </w:p>
          <w:p w14:paraId="712C7351" w14:textId="07E53888" w:rsidR="00BE7395" w:rsidRDefault="00BE7395" w:rsidP="002F4F0A">
            <w:pPr>
              <w:rPr>
                <w:sz w:val="20"/>
                <w:szCs w:val="20"/>
              </w:rPr>
            </w:pPr>
          </w:p>
          <w:p w14:paraId="1FBD2AF6" w14:textId="20EBD84A" w:rsidR="00BE7395" w:rsidRDefault="00BE739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23BACF3" w14:textId="5A966403" w:rsidR="00E83372" w:rsidRDefault="00E83372">
      <w:pPr>
        <w:rPr>
          <w:sz w:val="20"/>
          <w:szCs w:val="20"/>
        </w:rPr>
      </w:pPr>
      <w:bookmarkStart w:id="0" w:name="_heading=h.n2j9w6lv3yvi" w:colFirst="0" w:colLast="0"/>
      <w:bookmarkEnd w:id="0"/>
    </w:p>
    <w:sectPr w:rsidR="00E83372">
      <w:headerReference w:type="defaul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B457D" w14:textId="77777777" w:rsidR="00933D6D" w:rsidRDefault="00933D6D">
      <w:pPr>
        <w:spacing w:after="0" w:line="240" w:lineRule="auto"/>
      </w:pPr>
      <w:r>
        <w:separator/>
      </w:r>
    </w:p>
  </w:endnote>
  <w:endnote w:type="continuationSeparator" w:id="0">
    <w:p w14:paraId="72FA6707" w14:textId="77777777" w:rsidR="00933D6D" w:rsidRDefault="00933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B7A513C-1469-4802-A609-3CFAAB15B88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6B4130F-DF6D-4066-820E-1AC377529C99}"/>
    <w:embedBold r:id="rId3" w:fontKey="{6EB56BE8-A018-485C-96D7-72862D80FF1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C2C58F81-FBDC-464C-8A3F-D76D82071011}"/>
    <w:embedItalic r:id="rId5" w:fontKey="{85D1EDF1-28D2-4BF2-B501-8FBC4626893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E31ECF32-5CAA-4208-988A-E91AEA803CE3}"/>
  </w:font>
  <w:font w:name="Twinkl">
    <w:altName w:val="Cambria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7" w:fontKey="{1DDA9C4F-909F-44E0-8509-D1DD1BD6EA8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4C62956E-1032-4D47-9907-0E51CC1E62A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A7083" w14:textId="77777777" w:rsidR="00933D6D" w:rsidRDefault="00933D6D">
      <w:pPr>
        <w:spacing w:after="0" w:line="240" w:lineRule="auto"/>
      </w:pPr>
      <w:r>
        <w:separator/>
      </w:r>
    </w:p>
  </w:footnote>
  <w:footnote w:type="continuationSeparator" w:id="0">
    <w:p w14:paraId="614D14FB" w14:textId="77777777" w:rsidR="00933D6D" w:rsidRDefault="00933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9576C" w14:textId="77777777" w:rsidR="00E83372" w:rsidRDefault="00E833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A74AF"/>
    <w:multiLevelType w:val="multilevel"/>
    <w:tmpl w:val="E6F292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1104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372"/>
    <w:rsid w:val="00027290"/>
    <w:rsid w:val="000E481E"/>
    <w:rsid w:val="00227453"/>
    <w:rsid w:val="002F4F0A"/>
    <w:rsid w:val="00405215"/>
    <w:rsid w:val="00840C3F"/>
    <w:rsid w:val="00933D6D"/>
    <w:rsid w:val="00A46DF2"/>
    <w:rsid w:val="00B10453"/>
    <w:rsid w:val="00BE7395"/>
    <w:rsid w:val="00E83372"/>
    <w:rsid w:val="00ED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DC916"/>
  <w15:docId w15:val="{24CF7D93-9ECF-4D36-9F45-8199D120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93700"/>
    <w:rPr>
      <w:color w:val="605E5C"/>
      <w:shd w:val="clear" w:color="auto" w:fill="E1DFDD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40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7W2s7nUrzIrxiU+yGiLCMiG6Bhg==">CgMxLjAyDmgubjJqOXc2bHYzeXZpOAByITFSX1FfUTB4clJ0RHBHUzJ1aHBwTjdLSWFqQWZ3UlZfVg==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J Townley (Glan-yr-Afon Primary School)</cp:lastModifiedBy>
  <cp:revision>2</cp:revision>
  <dcterms:created xsi:type="dcterms:W3CDTF">2026-02-23T15:17:00Z</dcterms:created>
  <dcterms:modified xsi:type="dcterms:W3CDTF">2026-02-23T15:17:00Z</dcterms:modified>
</cp:coreProperties>
</file>